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7927" w14:textId="77777777" w:rsidR="001F34DB" w:rsidRDefault="001F34DB" w:rsidP="001F34DB">
      <w:pPr>
        <w:rPr>
          <w:rStyle w:val="h1"/>
          <w:sz w:val="36"/>
          <w:szCs w:val="36"/>
        </w:rPr>
      </w:pPr>
    </w:p>
    <w:p w14:paraId="1CF4DA59" w14:textId="54D96863" w:rsidR="008A6C18" w:rsidRPr="008225C7" w:rsidRDefault="008225C7" w:rsidP="001F34DB">
      <w:pPr>
        <w:jc w:val="center"/>
      </w:pPr>
      <w:r w:rsidRPr="008225C7">
        <w:rPr>
          <w:rStyle w:val="h1"/>
        </w:rPr>
        <w:t>Standardbeskrivelse - Sommerroveien 3</w:t>
      </w:r>
    </w:p>
    <w:p w14:paraId="78694865" w14:textId="77777777" w:rsidR="008A6C18" w:rsidRPr="008225C7" w:rsidRDefault="008225C7">
      <w:pPr>
        <w:rPr>
          <w:sz w:val="18"/>
          <w:szCs w:val="18"/>
        </w:rPr>
      </w:pPr>
      <w:r w:rsidRPr="008225C7">
        <w:rPr>
          <w:rStyle w:val="h2"/>
          <w:sz w:val="24"/>
          <w:szCs w:val="24"/>
        </w:rPr>
        <w:t>1. Etasje</w:t>
      </w:r>
    </w:p>
    <w:p w14:paraId="735F2484" w14:textId="77777777" w:rsidR="001F34DB" w:rsidRPr="008225C7" w:rsidRDefault="008225C7">
      <w:pPr>
        <w:rPr>
          <w:rStyle w:val="default"/>
          <w:sz w:val="18"/>
          <w:szCs w:val="18"/>
        </w:rPr>
      </w:pPr>
      <w:r w:rsidRPr="008225C7">
        <w:rPr>
          <w:rStyle w:val="bold"/>
          <w:sz w:val="18"/>
          <w:szCs w:val="18"/>
        </w:rPr>
        <w:t>Entre</w:t>
      </w:r>
      <w:r w:rsidRPr="008225C7">
        <w:rPr>
          <w:rStyle w:val="default"/>
          <w:sz w:val="18"/>
          <w:szCs w:val="18"/>
        </w:rPr>
        <w:t xml:space="preserve">: Laminat og med varmekabler på gulv, malte plater på vegger og malte plater i himling. </w:t>
      </w:r>
    </w:p>
    <w:p w14:paraId="7A0B3024" w14:textId="078E2647" w:rsidR="008A6C18" w:rsidRPr="008225C7" w:rsidRDefault="001F34DB">
      <w:pPr>
        <w:rPr>
          <w:sz w:val="18"/>
          <w:szCs w:val="18"/>
        </w:rPr>
      </w:pPr>
      <w:r w:rsidRPr="008225C7">
        <w:rPr>
          <w:rStyle w:val="default"/>
          <w:sz w:val="18"/>
          <w:szCs w:val="18"/>
        </w:rPr>
        <w:t xml:space="preserve">- </w:t>
      </w:r>
      <w:r w:rsidR="008225C7" w:rsidRPr="008225C7">
        <w:rPr>
          <w:rStyle w:val="default"/>
          <w:sz w:val="18"/>
          <w:szCs w:val="18"/>
        </w:rPr>
        <w:t>Skyvedørsgarderobe og sikringsskap.</w:t>
      </w:r>
    </w:p>
    <w:p w14:paraId="4BE1B2BC" w14:textId="3DA2D55B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Vaskerom</w:t>
      </w:r>
      <w:r w:rsidRPr="008225C7">
        <w:rPr>
          <w:rStyle w:val="default"/>
          <w:sz w:val="18"/>
          <w:szCs w:val="18"/>
          <w:lang w:val="nb-NO"/>
        </w:rPr>
        <w:t xml:space="preserve">: Flis med varmekabler på gulv, baderomsplater på vegger og malte plater i himling. </w:t>
      </w:r>
    </w:p>
    <w:p w14:paraId="1A42D32F" w14:textId="11B79BD3" w:rsidR="008A6C18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>- Vaskerom er utstyrt med vaskeromsinnredning med benkeplate i laminat, skap, opplegg / avløp for vaskemaskin, varmtvannstank, sentralstøvsuger, ventilasjonsaggregat og rør i rør vannskap.</w:t>
      </w:r>
    </w:p>
    <w:p w14:paraId="65FDB881" w14:textId="56E0F0B8" w:rsidR="001F34DB" w:rsidRPr="008225C7" w:rsidRDefault="001F34DB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 xml:space="preserve">- </w:t>
      </w:r>
      <w:r w:rsidRPr="008225C7">
        <w:rPr>
          <w:sz w:val="18"/>
          <w:szCs w:val="18"/>
          <w:lang w:val="nb-NO"/>
        </w:rPr>
        <w:t>Utgang</w:t>
      </w:r>
      <w:r w:rsidRPr="008225C7">
        <w:rPr>
          <w:sz w:val="18"/>
          <w:szCs w:val="18"/>
          <w:lang w:val="nb-NO"/>
        </w:rPr>
        <w:t>.</w:t>
      </w:r>
    </w:p>
    <w:p w14:paraId="10AC8087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Hall m/trapp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02C79E26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Bad</w:t>
      </w:r>
      <w:r w:rsidRPr="008225C7">
        <w:rPr>
          <w:rStyle w:val="default"/>
          <w:sz w:val="18"/>
          <w:szCs w:val="18"/>
          <w:lang w:val="nb-NO"/>
        </w:rPr>
        <w:t xml:space="preserve">: Flis med varmekabler på gulv, fliser på vegger og malte plater i himling. </w:t>
      </w:r>
    </w:p>
    <w:p w14:paraId="44CB7556" w14:textId="2408DB09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>- Bad er utstyrt med baderomsinnredning med heldekkende vask, blandebatteri, vegghengt toalett, hjørnebadekar og dusj med glassdører.</w:t>
      </w:r>
    </w:p>
    <w:p w14:paraId="5E3DD676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Soverom</w:t>
      </w:r>
      <w:r w:rsidR="001F34DB" w:rsidRPr="008225C7">
        <w:rPr>
          <w:rStyle w:val="bold"/>
          <w:sz w:val="18"/>
          <w:szCs w:val="18"/>
          <w:lang w:val="nb-NO"/>
        </w:rPr>
        <w:t xml:space="preserve"> 1</w:t>
      </w:r>
      <w:r w:rsidRPr="008225C7">
        <w:rPr>
          <w:rStyle w:val="default"/>
          <w:sz w:val="18"/>
          <w:szCs w:val="18"/>
          <w:lang w:val="nb-NO"/>
        </w:rPr>
        <w:t xml:space="preserve">: Laminat på gulv, malte plater på vegger og malte plater i himling. </w:t>
      </w:r>
    </w:p>
    <w:p w14:paraId="4C614A38" w14:textId="5AA099EC" w:rsidR="008A6C18" w:rsidRPr="008225C7" w:rsidRDefault="001F34DB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 xml:space="preserve">- </w:t>
      </w:r>
      <w:r w:rsidR="008225C7" w:rsidRPr="008225C7">
        <w:rPr>
          <w:rStyle w:val="default"/>
          <w:sz w:val="18"/>
          <w:szCs w:val="18"/>
          <w:lang w:val="nb-NO"/>
        </w:rPr>
        <w:t>Skyvedørsgarderobe.</w:t>
      </w:r>
    </w:p>
    <w:p w14:paraId="4B692859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Soverom 2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1C3DCEA7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Soverom 3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4FECBF22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Bod</w:t>
      </w:r>
      <w:r w:rsidRPr="008225C7">
        <w:rPr>
          <w:rStyle w:val="default"/>
          <w:sz w:val="18"/>
          <w:szCs w:val="18"/>
          <w:lang w:val="nb-NO"/>
        </w:rPr>
        <w:t xml:space="preserve">: Parkett på gulv, malte plater på vegger og malte plater i himling. </w:t>
      </w:r>
    </w:p>
    <w:p w14:paraId="0A2D9ADD" w14:textId="13A22EDE" w:rsidR="008A6C18" w:rsidRPr="008225C7" w:rsidRDefault="001F34DB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 xml:space="preserve">- </w:t>
      </w:r>
      <w:r w:rsidR="008225C7" w:rsidRPr="008225C7">
        <w:rPr>
          <w:rStyle w:val="default"/>
          <w:sz w:val="18"/>
          <w:szCs w:val="18"/>
          <w:lang w:val="nb-NO"/>
        </w:rPr>
        <w:t>Hyller.</w:t>
      </w:r>
    </w:p>
    <w:p w14:paraId="129ABA9F" w14:textId="77777777" w:rsidR="008A6C18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Soverom 4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3D1E9B5E" w14:textId="77777777" w:rsidR="008225C7" w:rsidRPr="008225C7" w:rsidRDefault="008225C7">
      <w:pPr>
        <w:rPr>
          <w:sz w:val="18"/>
          <w:szCs w:val="18"/>
          <w:lang w:val="nb-NO"/>
        </w:rPr>
      </w:pPr>
    </w:p>
    <w:p w14:paraId="54F6314A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h2"/>
          <w:sz w:val="24"/>
          <w:szCs w:val="24"/>
          <w:lang w:val="nb-NO"/>
        </w:rPr>
        <w:t>2. Etasje</w:t>
      </w:r>
    </w:p>
    <w:p w14:paraId="7CE6846A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Trappegang</w:t>
      </w:r>
      <w:r w:rsidRPr="008225C7">
        <w:rPr>
          <w:rStyle w:val="default"/>
          <w:sz w:val="18"/>
          <w:szCs w:val="18"/>
          <w:lang w:val="nb-NO"/>
        </w:rPr>
        <w:t xml:space="preserve">: Laminat på gulv, malte plater på vegger og malte plater i himling. </w:t>
      </w:r>
    </w:p>
    <w:p w14:paraId="077E2DAD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Bod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79258723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Kjøkken</w:t>
      </w:r>
      <w:r w:rsidRPr="008225C7">
        <w:rPr>
          <w:rStyle w:val="default"/>
          <w:sz w:val="18"/>
          <w:szCs w:val="18"/>
          <w:lang w:val="nb-NO"/>
        </w:rPr>
        <w:t xml:space="preserve">: Laminat på gulv, malte plater på vegger og malte plater i himling. </w:t>
      </w:r>
    </w:p>
    <w:p w14:paraId="0EAAF2E2" w14:textId="024FBC30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>- Kjøkken er utstyrt med kjøkkeninnredning med benkeplate i laminat, vask, platetopp, ventilator, oppvaskmaskin, stekeovn, kombi</w:t>
      </w:r>
      <w:r w:rsidR="001F34DB" w:rsidRPr="008225C7">
        <w:rPr>
          <w:rStyle w:val="default"/>
          <w:sz w:val="18"/>
          <w:szCs w:val="18"/>
          <w:lang w:val="nb-NO"/>
        </w:rPr>
        <w:t>nert</w:t>
      </w:r>
      <w:r w:rsidRPr="008225C7">
        <w:rPr>
          <w:rStyle w:val="default"/>
          <w:sz w:val="18"/>
          <w:szCs w:val="18"/>
          <w:lang w:val="nb-NO"/>
        </w:rPr>
        <w:t xml:space="preserve"> steke-/</w:t>
      </w:r>
      <w:r w:rsidRPr="008225C7">
        <w:rPr>
          <w:sz w:val="18"/>
          <w:szCs w:val="18"/>
          <w:lang w:val="nb-NO"/>
        </w:rPr>
        <w:t xml:space="preserve"> </w:t>
      </w:r>
      <w:r w:rsidRPr="008225C7">
        <w:rPr>
          <w:sz w:val="18"/>
          <w:szCs w:val="18"/>
          <w:lang w:val="nb-NO"/>
        </w:rPr>
        <w:t>dampovn</w:t>
      </w:r>
      <w:r w:rsidRPr="008225C7">
        <w:rPr>
          <w:rStyle w:val="default"/>
          <w:sz w:val="18"/>
          <w:szCs w:val="18"/>
          <w:lang w:val="nb-NO"/>
        </w:rPr>
        <w:t xml:space="preserve"> </w:t>
      </w:r>
      <w:r w:rsidR="001F34DB" w:rsidRPr="008225C7">
        <w:rPr>
          <w:rStyle w:val="default"/>
          <w:sz w:val="18"/>
          <w:szCs w:val="18"/>
          <w:lang w:val="nb-NO"/>
        </w:rPr>
        <w:t>og kjøleskap</w:t>
      </w:r>
      <w:r w:rsidRPr="008225C7">
        <w:rPr>
          <w:rStyle w:val="default"/>
          <w:sz w:val="18"/>
          <w:szCs w:val="18"/>
          <w:lang w:val="nb-NO"/>
        </w:rPr>
        <w:t>.</w:t>
      </w:r>
    </w:p>
    <w:p w14:paraId="37682B47" w14:textId="77777777" w:rsidR="008225C7" w:rsidRPr="008225C7" w:rsidRDefault="008225C7" w:rsidP="001F34DB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Stue</w:t>
      </w:r>
      <w:r w:rsidRPr="008225C7">
        <w:rPr>
          <w:rStyle w:val="default"/>
          <w:sz w:val="18"/>
          <w:szCs w:val="18"/>
          <w:lang w:val="nb-NO"/>
        </w:rPr>
        <w:t>:</w:t>
      </w:r>
      <w:r w:rsidR="001F34DB" w:rsidRPr="008225C7">
        <w:rPr>
          <w:sz w:val="18"/>
          <w:szCs w:val="18"/>
          <w:lang w:val="nb-NO"/>
        </w:rPr>
        <w:t xml:space="preserve"> </w:t>
      </w:r>
      <w:r w:rsidR="001F34DB" w:rsidRPr="008225C7">
        <w:rPr>
          <w:sz w:val="18"/>
          <w:szCs w:val="18"/>
          <w:lang w:val="nb-NO"/>
        </w:rPr>
        <w:t xml:space="preserve">Laminat på gulv, malte plater på vegger og malte plater i himling. </w:t>
      </w:r>
    </w:p>
    <w:p w14:paraId="4F3481F2" w14:textId="696363B6" w:rsidR="008A6C18" w:rsidRPr="008225C7" w:rsidRDefault="008225C7" w:rsidP="001F34DB">
      <w:pPr>
        <w:rPr>
          <w:sz w:val="18"/>
          <w:szCs w:val="18"/>
          <w:lang w:val="nb-NO"/>
        </w:rPr>
      </w:pPr>
      <w:r w:rsidRPr="008225C7">
        <w:rPr>
          <w:sz w:val="18"/>
          <w:szCs w:val="18"/>
          <w:lang w:val="nb-NO"/>
        </w:rPr>
        <w:t>- Varmepumpe og utgang veranda.</w:t>
      </w:r>
    </w:p>
    <w:p w14:paraId="72E44C9B" w14:textId="77777777" w:rsidR="001F34DB" w:rsidRPr="008225C7" w:rsidRDefault="008225C7">
      <w:pPr>
        <w:rPr>
          <w:rStyle w:val="default"/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G</w:t>
      </w:r>
      <w:r w:rsidRPr="008225C7">
        <w:rPr>
          <w:rStyle w:val="bold"/>
          <w:sz w:val="18"/>
          <w:szCs w:val="18"/>
          <w:lang w:val="nb-NO"/>
        </w:rPr>
        <w:t>ang</w:t>
      </w:r>
      <w:r w:rsidRPr="008225C7">
        <w:rPr>
          <w:rStyle w:val="default"/>
          <w:sz w:val="18"/>
          <w:szCs w:val="18"/>
          <w:lang w:val="nb-NO"/>
        </w:rPr>
        <w:t xml:space="preserve">: </w:t>
      </w:r>
      <w:bookmarkStart w:id="0" w:name="_Hlk209806932"/>
      <w:r w:rsidRPr="008225C7">
        <w:rPr>
          <w:rStyle w:val="default"/>
          <w:sz w:val="18"/>
          <w:szCs w:val="18"/>
          <w:lang w:val="nb-NO"/>
        </w:rPr>
        <w:t xml:space="preserve">Laminat på gulv, malte plater på vegger og malte plater i himling. </w:t>
      </w:r>
    </w:p>
    <w:bookmarkEnd w:id="0"/>
    <w:p w14:paraId="2C6A0372" w14:textId="21A931B2" w:rsidR="008A6C18" w:rsidRPr="008225C7" w:rsidRDefault="001F34DB">
      <w:pPr>
        <w:rPr>
          <w:sz w:val="18"/>
          <w:szCs w:val="18"/>
          <w:lang w:val="nb-NO"/>
        </w:rPr>
      </w:pPr>
      <w:r w:rsidRPr="008225C7">
        <w:rPr>
          <w:rStyle w:val="default"/>
          <w:sz w:val="18"/>
          <w:szCs w:val="18"/>
          <w:lang w:val="nb-NO"/>
        </w:rPr>
        <w:t xml:space="preserve">- </w:t>
      </w:r>
      <w:r w:rsidR="008225C7" w:rsidRPr="008225C7">
        <w:rPr>
          <w:rStyle w:val="default"/>
          <w:sz w:val="18"/>
          <w:szCs w:val="18"/>
          <w:lang w:val="nb-NO"/>
        </w:rPr>
        <w:t>Loftsluke.</w:t>
      </w:r>
    </w:p>
    <w:p w14:paraId="7A1300C8" w14:textId="77777777" w:rsidR="008A6C18" w:rsidRPr="008225C7" w:rsidRDefault="008225C7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Soverom/Tv-stue</w:t>
      </w:r>
      <w:r w:rsidRPr="008225C7">
        <w:rPr>
          <w:rStyle w:val="default"/>
          <w:sz w:val="18"/>
          <w:szCs w:val="18"/>
          <w:lang w:val="nb-NO"/>
        </w:rPr>
        <w:t>: Laminat på gulv, malte plater på vegger og malte plater i himling.</w:t>
      </w:r>
    </w:p>
    <w:p w14:paraId="6C969471" w14:textId="77777777" w:rsidR="001F34DB" w:rsidRPr="008225C7" w:rsidRDefault="008225C7" w:rsidP="001F34DB">
      <w:pPr>
        <w:rPr>
          <w:sz w:val="18"/>
          <w:szCs w:val="18"/>
          <w:lang w:val="nb-NO"/>
        </w:rPr>
      </w:pPr>
      <w:r w:rsidRPr="008225C7">
        <w:rPr>
          <w:rStyle w:val="bold"/>
          <w:sz w:val="18"/>
          <w:szCs w:val="18"/>
          <w:lang w:val="nb-NO"/>
        </w:rPr>
        <w:t>Bad</w:t>
      </w:r>
      <w:r w:rsidRPr="008225C7">
        <w:rPr>
          <w:rStyle w:val="default"/>
          <w:sz w:val="18"/>
          <w:szCs w:val="18"/>
          <w:lang w:val="nb-NO"/>
        </w:rPr>
        <w:t xml:space="preserve">: </w:t>
      </w:r>
      <w:r w:rsidR="001F34DB" w:rsidRPr="008225C7">
        <w:rPr>
          <w:sz w:val="18"/>
          <w:szCs w:val="18"/>
          <w:lang w:val="nb-NO"/>
        </w:rPr>
        <w:t xml:space="preserve">Flis med varmekabler på gulv, fliser på vegger og malte plater i himling. </w:t>
      </w:r>
    </w:p>
    <w:p w14:paraId="4611E6BA" w14:textId="4F3C4F96" w:rsidR="008A6C18" w:rsidRPr="008225C7" w:rsidRDefault="001F34DB">
      <w:pPr>
        <w:rPr>
          <w:sz w:val="18"/>
          <w:szCs w:val="18"/>
          <w:lang w:val="nb-NO"/>
        </w:rPr>
      </w:pPr>
      <w:r w:rsidRPr="001F34DB">
        <w:rPr>
          <w:sz w:val="18"/>
          <w:szCs w:val="18"/>
          <w:lang w:val="nb-NO"/>
        </w:rPr>
        <w:t>- Bad er utstyrt med baderomsinnredning med heldekkende vask, blandebatteri, speilskap, med lys, vegghengt toalett og dusj med glassdører.</w:t>
      </w:r>
    </w:p>
    <w:sectPr w:rsidR="008A6C18" w:rsidRPr="008225C7">
      <w:headerReference w:type="default" r:id="rId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7313" w14:textId="77777777" w:rsidR="008225C7" w:rsidRDefault="008225C7">
      <w:pPr>
        <w:spacing w:after="0" w:line="240" w:lineRule="auto"/>
      </w:pPr>
      <w:r>
        <w:separator/>
      </w:r>
    </w:p>
  </w:endnote>
  <w:endnote w:type="continuationSeparator" w:id="0">
    <w:p w14:paraId="09EB62EF" w14:textId="77777777" w:rsidR="008225C7" w:rsidRDefault="0082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23F0" w14:textId="77777777" w:rsidR="008225C7" w:rsidRDefault="008225C7">
      <w:pPr>
        <w:spacing w:after="0" w:line="240" w:lineRule="auto"/>
      </w:pPr>
      <w:r>
        <w:separator/>
      </w:r>
    </w:p>
  </w:footnote>
  <w:footnote w:type="continuationSeparator" w:id="0">
    <w:p w14:paraId="78E1B736" w14:textId="77777777" w:rsidR="008225C7" w:rsidRDefault="0082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373E" w14:textId="316B45AF" w:rsidR="008A6C18" w:rsidRDefault="008225C7">
    <w:r>
      <w:rPr>
        <w:noProof/>
      </w:rPr>
      <w:drawing>
        <wp:inline distT="0" distB="0" distL="0" distR="0" wp14:anchorId="144087F1" wp14:editId="245A25DD">
          <wp:extent cx="2540000" cy="3683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18"/>
    <w:rsid w:val="001F34DB"/>
    <w:rsid w:val="00356034"/>
    <w:rsid w:val="008225C7"/>
    <w:rsid w:val="008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333FA"/>
  <w15:docId w15:val="{C8189EFE-0E29-460B-B168-4CB2ECD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character" w:customStyle="1" w:styleId="default">
    <w:name w:val="default"/>
    <w:rPr>
      <w:rFonts w:ascii="Arial" w:eastAsia="Arial" w:hAnsi="Arial" w:cs="Arial"/>
      <w:b w:val="0"/>
      <w:bCs w:val="0"/>
      <w:color w:val="000000"/>
      <w:sz w:val="20"/>
      <w:szCs w:val="20"/>
    </w:rPr>
  </w:style>
  <w:style w:type="character" w:customStyle="1" w:styleId="h1">
    <w:name w:val="h1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h2">
    <w:name w:val="h2"/>
    <w:rPr>
      <w:rFonts w:ascii="Arial" w:eastAsia="Arial" w:hAnsi="Arial" w:cs="Arial"/>
      <w:b/>
      <w:bCs/>
      <w:color w:val="000000"/>
      <w:sz w:val="28"/>
      <w:szCs w:val="28"/>
    </w:rPr>
  </w:style>
  <w:style w:type="character" w:customStyle="1" w:styleId="bold">
    <w:name w:val="bol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Storhaug</dc:creator>
  <cp:keywords/>
  <dc:description/>
  <cp:lastModifiedBy>Terje Storhaug</cp:lastModifiedBy>
  <cp:revision>2</cp:revision>
  <dcterms:created xsi:type="dcterms:W3CDTF">2025-09-26T17:38:00Z</dcterms:created>
  <dcterms:modified xsi:type="dcterms:W3CDTF">2025-09-26T17:38:00Z</dcterms:modified>
  <cp:category/>
</cp:coreProperties>
</file>