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966D" w14:textId="25121B81" w:rsidR="0056721E" w:rsidRPr="006D58E8" w:rsidRDefault="00F828C8">
      <w:pPr>
        <w:rPr>
          <w:b/>
          <w:bCs/>
        </w:rPr>
      </w:pPr>
      <w:r w:rsidRPr="006D58E8">
        <w:rPr>
          <w:b/>
          <w:bCs/>
        </w:rPr>
        <w:t>BESKRIVELSE BYGNING,</w:t>
      </w:r>
      <w:r w:rsidR="00541176">
        <w:rPr>
          <w:b/>
          <w:bCs/>
        </w:rPr>
        <w:t xml:space="preserve"> </w:t>
      </w:r>
      <w:r w:rsidR="00380725">
        <w:rPr>
          <w:b/>
          <w:bCs/>
        </w:rPr>
        <w:t xml:space="preserve">HAVNEGATA </w:t>
      </w:r>
      <w:r w:rsidR="00E935E6">
        <w:rPr>
          <w:b/>
          <w:bCs/>
        </w:rPr>
        <w:t>23</w:t>
      </w:r>
      <w:r w:rsidR="00541176">
        <w:rPr>
          <w:b/>
          <w:bCs/>
        </w:rPr>
        <w:t>, RØRVIK</w:t>
      </w:r>
    </w:p>
    <w:p w14:paraId="526FE20E" w14:textId="5505A6D8" w:rsidR="00541176" w:rsidRPr="00E935E6" w:rsidRDefault="00F828C8" w:rsidP="00F828C8">
      <w:pPr>
        <w:pStyle w:val="Ingenmellomrom"/>
      </w:pPr>
      <w:r w:rsidRPr="00E935E6">
        <w:t>Bruksareal (</w:t>
      </w:r>
      <w:proofErr w:type="spellStart"/>
      <w:r w:rsidRPr="00E935E6">
        <w:t>BRA-i</w:t>
      </w:r>
      <w:proofErr w:type="spellEnd"/>
      <w:r w:rsidRPr="00E935E6">
        <w:t>)</w:t>
      </w:r>
      <w:r w:rsidRPr="00E935E6">
        <w:tab/>
        <w:t xml:space="preserve"> </w:t>
      </w:r>
      <w:r w:rsidRPr="00E935E6">
        <w:tab/>
      </w:r>
      <w:r w:rsidRPr="00E935E6">
        <w:tab/>
      </w:r>
      <w:r w:rsidR="00E935E6">
        <w:t>69</w:t>
      </w:r>
      <w:r w:rsidR="00F20C41" w:rsidRPr="00E935E6">
        <w:t xml:space="preserve"> </w:t>
      </w:r>
      <w:r w:rsidRPr="00E935E6">
        <w:t>m2</w:t>
      </w:r>
    </w:p>
    <w:p w14:paraId="1F48A2AF" w14:textId="2EBA118C" w:rsidR="00F828C8" w:rsidRPr="00E935E6" w:rsidRDefault="00F828C8" w:rsidP="00F828C8">
      <w:pPr>
        <w:pStyle w:val="Ingenmellomrom"/>
      </w:pPr>
      <w:r w:rsidRPr="00E935E6">
        <w:t>Bruksareal terrasser (TBA</w:t>
      </w:r>
      <w:r w:rsidR="00541176" w:rsidRPr="00E935E6">
        <w:t>)</w:t>
      </w:r>
      <w:r w:rsidR="00541176" w:rsidRPr="00E935E6">
        <w:tab/>
      </w:r>
      <w:r w:rsidR="00541176" w:rsidRPr="00E935E6">
        <w:tab/>
      </w:r>
      <w:r w:rsidR="00E935E6">
        <w:t>9</w:t>
      </w:r>
      <w:r w:rsidR="00541176" w:rsidRPr="00E935E6">
        <w:t xml:space="preserve"> m2</w:t>
      </w:r>
      <w:r w:rsidRPr="00E935E6">
        <w:tab/>
      </w:r>
      <w:r w:rsidRPr="00E935E6">
        <w:tab/>
      </w:r>
    </w:p>
    <w:p w14:paraId="63D79B26" w14:textId="77777777" w:rsidR="00F828C8" w:rsidRPr="00E935E6" w:rsidRDefault="00F828C8" w:rsidP="00F828C8">
      <w:pPr>
        <w:pStyle w:val="Ingenmellomrom"/>
      </w:pPr>
    </w:p>
    <w:p w14:paraId="69CB4BA2" w14:textId="53456116" w:rsidR="00F828C8" w:rsidRPr="00E935E6" w:rsidRDefault="00F828C8" w:rsidP="00F828C8">
      <w:pPr>
        <w:pStyle w:val="Ingenmellomrom"/>
      </w:pPr>
      <w:r w:rsidRPr="00E935E6">
        <w:t>Gammel standard</w:t>
      </w:r>
    </w:p>
    <w:p w14:paraId="4D06296A" w14:textId="795095EF" w:rsidR="00F828C8" w:rsidRPr="00E935E6" w:rsidRDefault="00F828C8" w:rsidP="00F828C8">
      <w:pPr>
        <w:pStyle w:val="Ingenmellomrom"/>
      </w:pPr>
      <w:r w:rsidRPr="00E935E6">
        <w:t>Primærareal (P-ROM)</w:t>
      </w:r>
      <w:r w:rsidRPr="00E935E6">
        <w:tab/>
      </w:r>
      <w:r w:rsidRPr="00E935E6">
        <w:tab/>
      </w:r>
      <w:r w:rsidR="00E935E6">
        <w:t>69</w:t>
      </w:r>
      <w:r w:rsidR="00541176" w:rsidRPr="00E935E6">
        <w:t xml:space="preserve"> </w:t>
      </w:r>
      <w:r w:rsidRPr="00E935E6">
        <w:t>m2</w:t>
      </w:r>
    </w:p>
    <w:p w14:paraId="7083738C" w14:textId="2058936F" w:rsidR="00F828C8" w:rsidRPr="00E935E6" w:rsidRDefault="00F828C8" w:rsidP="00F828C8">
      <w:pPr>
        <w:pStyle w:val="Ingenmellomrom"/>
      </w:pPr>
      <w:r w:rsidRPr="00E935E6">
        <w:t>Sekundærareal (S-ROM)</w:t>
      </w:r>
      <w:r w:rsidRPr="00E935E6">
        <w:tab/>
      </w:r>
      <w:r w:rsidRPr="00E935E6">
        <w:tab/>
      </w:r>
      <w:r w:rsidR="00E935E6">
        <w:t>0</w:t>
      </w:r>
      <w:r w:rsidRPr="00E935E6">
        <w:t xml:space="preserve"> m2 </w:t>
      </w:r>
    </w:p>
    <w:p w14:paraId="20155AF6" w14:textId="77777777" w:rsidR="00F828C8" w:rsidRPr="00E935E6" w:rsidRDefault="00F828C8" w:rsidP="00F828C8">
      <w:pPr>
        <w:pStyle w:val="Ingenmellomrom"/>
      </w:pPr>
    </w:p>
    <w:p w14:paraId="0B0ABBE4" w14:textId="77777777" w:rsidR="00F20C41" w:rsidRPr="00E935E6" w:rsidRDefault="00F828C8" w:rsidP="00F20C41">
      <w:pPr>
        <w:pStyle w:val="Ingenmellomrom"/>
        <w:rPr>
          <w:b/>
          <w:bCs/>
        </w:rPr>
      </w:pPr>
      <w:r w:rsidRPr="00E935E6">
        <w:rPr>
          <w:b/>
          <w:bCs/>
        </w:rPr>
        <w:t>ROMINNDELING</w:t>
      </w:r>
    </w:p>
    <w:p w14:paraId="23CDED17" w14:textId="3009D364" w:rsidR="00F828C8" w:rsidRPr="006D58E8" w:rsidRDefault="00F20C41" w:rsidP="00F20C41">
      <w:pPr>
        <w:pStyle w:val="Ingenmellomrom"/>
        <w:ind w:left="2124" w:hanging="2124"/>
      </w:pPr>
      <w:r w:rsidRPr="006D58E8">
        <w:t>1.etasje</w:t>
      </w:r>
      <w:r w:rsidRPr="006D58E8">
        <w:tab/>
      </w:r>
      <w:r w:rsidR="00380725">
        <w:t>S</w:t>
      </w:r>
      <w:r w:rsidR="001018ED">
        <w:t xml:space="preserve">tue, </w:t>
      </w:r>
      <w:r w:rsidR="00E935E6">
        <w:t>kjøkken/spiserom, 2</w:t>
      </w:r>
      <w:r w:rsidR="00541176">
        <w:t xml:space="preserve"> </w:t>
      </w:r>
      <w:r w:rsidR="001018ED">
        <w:t xml:space="preserve">soverom, </w:t>
      </w:r>
      <w:proofErr w:type="spellStart"/>
      <w:proofErr w:type="gramStart"/>
      <w:r w:rsidR="001018ED">
        <w:t>vf</w:t>
      </w:r>
      <w:proofErr w:type="spellEnd"/>
      <w:r w:rsidR="001018ED">
        <w:t xml:space="preserve">, </w:t>
      </w:r>
      <w:r w:rsidR="00380725">
        <w:t xml:space="preserve"> </w:t>
      </w:r>
      <w:r w:rsidR="001018ED">
        <w:t>gang</w:t>
      </w:r>
      <w:proofErr w:type="gramEnd"/>
      <w:r w:rsidR="00541176">
        <w:t xml:space="preserve">, </w:t>
      </w:r>
      <w:r w:rsidR="00380725">
        <w:t>bad/</w:t>
      </w:r>
      <w:r w:rsidR="00541176">
        <w:t>vaskerom,</w:t>
      </w:r>
      <w:r w:rsidR="00380725">
        <w:t xml:space="preserve"> </w:t>
      </w:r>
    </w:p>
    <w:p w14:paraId="16C39941" w14:textId="64F3521D" w:rsidR="00F828C8" w:rsidRPr="006D58E8" w:rsidRDefault="00F828C8" w:rsidP="00F828C8">
      <w:pPr>
        <w:pStyle w:val="Ingenmellomrom"/>
        <w:rPr>
          <w:b/>
          <w:bCs/>
        </w:rPr>
      </w:pPr>
      <w:r w:rsidRPr="006D58E8">
        <w:rPr>
          <w:b/>
          <w:bCs/>
        </w:rPr>
        <w:t>BYGGEMÅTE</w:t>
      </w:r>
    </w:p>
    <w:p w14:paraId="59D44D5C" w14:textId="18F82688" w:rsidR="00F828C8" w:rsidRPr="006D58E8" w:rsidRDefault="00F828C8" w:rsidP="00F828C8">
      <w:pPr>
        <w:pStyle w:val="Ingenmellomrom"/>
      </w:pPr>
      <w:r w:rsidRPr="006D58E8">
        <w:t xml:space="preserve">Veggkonstruksjon i bindingsverk, med utvendig malt </w:t>
      </w:r>
      <w:r w:rsidR="00541176">
        <w:t>stående</w:t>
      </w:r>
      <w:r w:rsidR="00E935E6">
        <w:t xml:space="preserve"> og liggende</w:t>
      </w:r>
      <w:r w:rsidRPr="006D58E8">
        <w:t xml:space="preserve"> kledning. </w:t>
      </w:r>
      <w:r w:rsidR="004B2BA5">
        <w:t xml:space="preserve"> </w:t>
      </w:r>
      <w:r w:rsidRPr="006D58E8">
        <w:t xml:space="preserve">Takkonstruksjon </w:t>
      </w:r>
      <w:r w:rsidR="00F20C41" w:rsidRPr="006D58E8">
        <w:t xml:space="preserve">med </w:t>
      </w:r>
      <w:r w:rsidR="004B2BA5">
        <w:t>saltak konstruksjon</w:t>
      </w:r>
      <w:r w:rsidR="00380725">
        <w:t>. Støpt plate på grunn</w:t>
      </w:r>
    </w:p>
    <w:p w14:paraId="2211CA66" w14:textId="77777777" w:rsidR="00F828C8" w:rsidRPr="006D58E8" w:rsidRDefault="00F828C8" w:rsidP="00F828C8">
      <w:pPr>
        <w:pStyle w:val="Ingenmellomrom"/>
      </w:pPr>
    </w:p>
    <w:p w14:paraId="3DE0679A" w14:textId="77777777" w:rsidR="00F828C8" w:rsidRDefault="00F828C8" w:rsidP="00F828C8">
      <w:pPr>
        <w:pStyle w:val="Ingenmellomrom"/>
        <w:rPr>
          <w:b/>
          <w:bCs/>
        </w:rPr>
      </w:pPr>
      <w:r w:rsidRPr="006D58E8">
        <w:rPr>
          <w:b/>
          <w:bCs/>
        </w:rPr>
        <w:t>STANDARDBESKRIVELSE</w:t>
      </w:r>
    </w:p>
    <w:p w14:paraId="76766002" w14:textId="1C0D0F16" w:rsidR="00A73CB0" w:rsidRPr="00A73CB0" w:rsidRDefault="00A73CB0" w:rsidP="00F20C41">
      <w:pPr>
        <w:pStyle w:val="Ingenmellomrom"/>
        <w:ind w:left="2124" w:hanging="2124"/>
        <w:rPr>
          <w:b/>
          <w:bCs/>
        </w:rPr>
      </w:pPr>
      <w:r w:rsidRPr="00A73CB0">
        <w:rPr>
          <w:b/>
          <w:bCs/>
        </w:rPr>
        <w:t>1.ETG</w:t>
      </w:r>
    </w:p>
    <w:p w14:paraId="2F15C97C" w14:textId="18595B8E" w:rsidR="00A73CB0" w:rsidRDefault="00A73CB0" w:rsidP="00F20C41">
      <w:pPr>
        <w:pStyle w:val="Ingenmellomrom"/>
        <w:ind w:left="2124" w:hanging="2124"/>
      </w:pPr>
      <w:r>
        <w:t>Stue</w:t>
      </w:r>
      <w:r>
        <w:tab/>
      </w:r>
      <w:bookmarkStart w:id="0" w:name="_Hlk207787707"/>
      <w:r>
        <w:t xml:space="preserve">Gulv med </w:t>
      </w:r>
      <w:r w:rsidR="00E935E6">
        <w:t>parkett</w:t>
      </w:r>
      <w:r>
        <w:t xml:space="preserve">, vegger med </w:t>
      </w:r>
      <w:r w:rsidR="00753291">
        <w:t>malte plater</w:t>
      </w:r>
      <w:r>
        <w:t xml:space="preserve"> og tak med himlingsplater</w:t>
      </w:r>
      <w:bookmarkEnd w:id="0"/>
    </w:p>
    <w:p w14:paraId="040E9C31" w14:textId="7FADCB1B" w:rsidR="00A73CB0" w:rsidRDefault="00E935E6" w:rsidP="00F20C41">
      <w:pPr>
        <w:pStyle w:val="Ingenmellomrom"/>
        <w:ind w:left="2124" w:hanging="2124"/>
      </w:pPr>
      <w:r>
        <w:t>Kjøkken/spiserom</w:t>
      </w:r>
      <w:r w:rsidR="00A73CB0">
        <w:tab/>
      </w:r>
      <w:r w:rsidR="00380725">
        <w:t xml:space="preserve">Gulv med </w:t>
      </w:r>
      <w:r>
        <w:t>parkett</w:t>
      </w:r>
      <w:r w:rsidR="00380725">
        <w:t>, vegger med malte plater og tak med himlingsplater</w:t>
      </w:r>
    </w:p>
    <w:p w14:paraId="48BE9F62" w14:textId="4955B67B" w:rsidR="00380725" w:rsidRDefault="00380725" w:rsidP="00F20C41">
      <w:pPr>
        <w:pStyle w:val="Ingenmellomrom"/>
        <w:ind w:left="2124" w:hanging="2124"/>
      </w:pPr>
      <w:r>
        <w:t xml:space="preserve">Gang </w:t>
      </w:r>
      <w:r>
        <w:tab/>
      </w:r>
      <w:bookmarkStart w:id="1" w:name="_Hlk207787805"/>
      <w:r>
        <w:t>Gulv med parkett, vegger med malte plater og tak med himlingsplater</w:t>
      </w:r>
    </w:p>
    <w:bookmarkEnd w:id="1"/>
    <w:p w14:paraId="269ECC32" w14:textId="6541614B" w:rsidR="00A73CB0" w:rsidRDefault="00A73CB0" w:rsidP="00F20C41">
      <w:pPr>
        <w:pStyle w:val="Ingenmellomrom"/>
        <w:ind w:left="2124" w:hanging="2124"/>
      </w:pPr>
      <w:r>
        <w:t>VF</w:t>
      </w:r>
      <w:r>
        <w:tab/>
      </w:r>
      <w:r w:rsidR="00380725">
        <w:t>Gulv med fliser, vegger med malte plater og tak med himlingsplater</w:t>
      </w:r>
    </w:p>
    <w:p w14:paraId="2C66CF7F" w14:textId="617E1C38" w:rsidR="00753291" w:rsidRDefault="00A73CB0" w:rsidP="00380725">
      <w:pPr>
        <w:pStyle w:val="Ingenmellomrom"/>
        <w:ind w:left="2124" w:hanging="2124"/>
      </w:pPr>
      <w:r>
        <w:t>Sov</w:t>
      </w:r>
      <w:r w:rsidR="00E935E6">
        <w:t>erom (begge)</w:t>
      </w:r>
      <w:r>
        <w:tab/>
      </w:r>
      <w:r w:rsidR="00380725">
        <w:t>Gulv med parkett, vegger med malte plater og tak med himlingsplater</w:t>
      </w:r>
      <w:r w:rsidR="00753291">
        <w:tab/>
      </w:r>
    </w:p>
    <w:p w14:paraId="39F8A619" w14:textId="1C9BA2FF" w:rsidR="00A73CB0" w:rsidRDefault="00380725" w:rsidP="00F20C41">
      <w:pPr>
        <w:pStyle w:val="Ingenmellomrom"/>
        <w:ind w:left="2124" w:hanging="2124"/>
      </w:pPr>
      <w:r>
        <w:t>Bad/</w:t>
      </w:r>
      <w:r w:rsidR="00753291">
        <w:t>Vask</w:t>
      </w:r>
      <w:r w:rsidR="00A73CB0">
        <w:tab/>
      </w:r>
      <w:r>
        <w:t>Gulv og vegger med fliser, og tak med himlingsplater</w:t>
      </w:r>
    </w:p>
    <w:p w14:paraId="611E2BF4" w14:textId="77777777" w:rsidR="00753291" w:rsidRDefault="00753291" w:rsidP="00B62AD4">
      <w:pPr>
        <w:pStyle w:val="Ingenmellomrom"/>
        <w:ind w:left="2124" w:hanging="2124"/>
      </w:pPr>
    </w:p>
    <w:p w14:paraId="04D7E434" w14:textId="53507782" w:rsidR="00B62AD4" w:rsidRDefault="001C25F5" w:rsidP="001C25F5">
      <w:pPr>
        <w:pStyle w:val="Ingenmellomrom"/>
      </w:pPr>
      <w:r>
        <w:t>Leilighet i 1 etasje i</w:t>
      </w:r>
      <w:r w:rsidR="006D58E8" w:rsidRPr="006D58E8">
        <w:t xml:space="preserve"> </w:t>
      </w:r>
      <w:r>
        <w:t xml:space="preserve">leilighetsbygg oppført i 3 etasjer, </w:t>
      </w:r>
      <w:r w:rsidR="006D58E8" w:rsidRPr="006D58E8">
        <w:t xml:space="preserve">oppført i </w:t>
      </w:r>
      <w:r>
        <w:t xml:space="preserve">2007. </w:t>
      </w:r>
    </w:p>
    <w:p w14:paraId="5D5B560C" w14:textId="77777777" w:rsidR="001C25F5" w:rsidRDefault="006D58E8" w:rsidP="00753291">
      <w:pPr>
        <w:pStyle w:val="Ingenmellomrom"/>
        <w:ind w:left="2124" w:hanging="2124"/>
      </w:pPr>
      <w:r w:rsidRPr="006D58E8">
        <w:t>Godt vedlikeholdt</w:t>
      </w:r>
      <w:r w:rsidR="001C25F5">
        <w:t xml:space="preserve"> og god standard</w:t>
      </w:r>
      <w:r w:rsidRPr="006D58E8">
        <w:t xml:space="preserve">. </w:t>
      </w:r>
      <w:r w:rsidR="00753291">
        <w:t xml:space="preserve">Flat tomt, </w:t>
      </w:r>
      <w:r w:rsidR="001C25F5">
        <w:t>asfaltert</w:t>
      </w:r>
      <w:r w:rsidR="00753291">
        <w:t xml:space="preserve"> parkeringsplass</w:t>
      </w:r>
      <w:r w:rsidR="001C25F5">
        <w:t xml:space="preserve"> og gangstier</w:t>
      </w:r>
      <w:r w:rsidR="00753291">
        <w:t>,</w:t>
      </w:r>
    </w:p>
    <w:p w14:paraId="7919E2BF" w14:textId="758FE161" w:rsidR="00753291" w:rsidRDefault="00753291" w:rsidP="00753291">
      <w:pPr>
        <w:pStyle w:val="Ingenmellomrom"/>
        <w:ind w:left="2124" w:hanging="2124"/>
      </w:pPr>
      <w:r>
        <w:t xml:space="preserve">opparbeidet </w:t>
      </w:r>
      <w:r w:rsidR="003A2EF6">
        <w:t>med</w:t>
      </w:r>
      <w:r w:rsidR="00B62AD4">
        <w:t xml:space="preserve"> </w:t>
      </w:r>
      <w:r w:rsidR="003A2EF6">
        <w:t>plen</w:t>
      </w:r>
      <w:r w:rsidR="00B62AD4">
        <w:t xml:space="preserve"> </w:t>
      </w:r>
      <w:r w:rsidR="003A2EF6">
        <w:t>og</w:t>
      </w:r>
      <w:r w:rsidR="001C25F5">
        <w:t xml:space="preserve"> noe beplantning på fellesareal </w:t>
      </w:r>
      <w:r w:rsidR="003A2EF6">
        <w:t xml:space="preserve"> </w:t>
      </w:r>
    </w:p>
    <w:p w14:paraId="5AA017B6" w14:textId="6C1FA943" w:rsidR="006D58E8" w:rsidRDefault="001C25F5" w:rsidP="00753291">
      <w:pPr>
        <w:pStyle w:val="Ingenmellomrom"/>
        <w:ind w:left="2124" w:hanging="2124"/>
      </w:pPr>
      <w:r>
        <w:t>Egen garasje</w:t>
      </w:r>
      <w:r w:rsidR="00E935E6">
        <w:t xml:space="preserve"> med bod</w:t>
      </w:r>
      <w:r>
        <w:t xml:space="preserve"> tilhørende leiligheten.</w:t>
      </w:r>
    </w:p>
    <w:p w14:paraId="50FF2348" w14:textId="4ABA86CB" w:rsidR="006D58E8" w:rsidRPr="006D58E8" w:rsidRDefault="006D58E8" w:rsidP="006D58E8">
      <w:pPr>
        <w:pStyle w:val="Ingenmellomrom"/>
      </w:pPr>
      <w:r w:rsidRPr="006D58E8">
        <w:t>Viser ellers til kapittel konstruksjoner angående avvik og tiltak.</w:t>
      </w:r>
    </w:p>
    <w:p w14:paraId="444652F6" w14:textId="77777777" w:rsidR="006D58E8" w:rsidRPr="006D58E8" w:rsidRDefault="006D58E8" w:rsidP="004B424A">
      <w:pPr>
        <w:pStyle w:val="Ingenmellomrom"/>
      </w:pPr>
    </w:p>
    <w:p w14:paraId="014C4868" w14:textId="70D2063D" w:rsidR="004B424A" w:rsidRDefault="004B424A" w:rsidP="004B424A">
      <w:pPr>
        <w:pStyle w:val="Ingenmellomrom"/>
        <w:rPr>
          <w:b/>
          <w:bCs/>
        </w:rPr>
      </w:pPr>
      <w:r w:rsidRPr="006D58E8">
        <w:rPr>
          <w:b/>
          <w:bCs/>
        </w:rPr>
        <w:t>UTVENDIG</w:t>
      </w:r>
    </w:p>
    <w:p w14:paraId="47DF95A5" w14:textId="77777777" w:rsidR="00E935E6" w:rsidRDefault="00E935E6" w:rsidP="00E935E6">
      <w:pPr>
        <w:pStyle w:val="Ingenmellomrom"/>
      </w:pPr>
      <w:r>
        <w:t xml:space="preserve">Veggene har bindingsverkskonstruksjon fra byggeår. Fasade/kledning har liggende og stående bordkledning. </w:t>
      </w:r>
    </w:p>
    <w:p w14:paraId="677CA3D8" w14:textId="77777777" w:rsidR="00E935E6" w:rsidRDefault="00E935E6" w:rsidP="00E935E6">
      <w:pPr>
        <w:pStyle w:val="Ingenmellomrom"/>
      </w:pPr>
      <w:r>
        <w:t xml:space="preserve">Bygningen har malte trevinduer med 2-lags glass med </w:t>
      </w:r>
      <w:proofErr w:type="spellStart"/>
      <w:r>
        <w:t>aluminiumskledning</w:t>
      </w:r>
      <w:proofErr w:type="spellEnd"/>
    </w:p>
    <w:p w14:paraId="33A68B8F" w14:textId="77777777" w:rsidR="00E935E6" w:rsidRDefault="00E935E6" w:rsidP="00E935E6">
      <w:pPr>
        <w:pStyle w:val="Ingenmellomrom"/>
      </w:pPr>
      <w:r>
        <w:t xml:space="preserve">Bygningen har malt </w:t>
      </w:r>
      <w:proofErr w:type="spellStart"/>
      <w:r>
        <w:t>hovedytterdør</w:t>
      </w:r>
      <w:proofErr w:type="spellEnd"/>
      <w:r>
        <w:t xml:space="preserve"> og malt balkongdør i tre. </w:t>
      </w:r>
    </w:p>
    <w:p w14:paraId="7B360F06" w14:textId="1744AA9E" w:rsidR="00E935E6" w:rsidRPr="00E935E6" w:rsidRDefault="00E935E6" w:rsidP="00E935E6">
      <w:pPr>
        <w:pStyle w:val="Ingenmellomrom"/>
      </w:pPr>
      <w:r>
        <w:t xml:space="preserve">Balkongdekke av beiset impregnert dekke, anlagt på impregnerte bjelker som ligger på </w:t>
      </w:r>
      <w:proofErr w:type="spellStart"/>
      <w:r>
        <w:t>på</w:t>
      </w:r>
      <w:proofErr w:type="spellEnd"/>
      <w:r>
        <w:t xml:space="preserve"> bakken. Rekkverk i malt trevirke, med stående spiler.</w:t>
      </w:r>
    </w:p>
    <w:p w14:paraId="239CF9C8" w14:textId="77777777" w:rsidR="00E935E6" w:rsidRDefault="00E935E6" w:rsidP="004B424A">
      <w:pPr>
        <w:pStyle w:val="Ingenmellomrom"/>
        <w:rPr>
          <w:b/>
          <w:bCs/>
        </w:rPr>
      </w:pPr>
    </w:p>
    <w:p w14:paraId="296562DD" w14:textId="0CFEBCC8" w:rsidR="004B424A" w:rsidRPr="006D58E8" w:rsidRDefault="004B424A" w:rsidP="004B424A">
      <w:pPr>
        <w:pStyle w:val="Ingenmellomrom"/>
        <w:rPr>
          <w:b/>
          <w:bCs/>
        </w:rPr>
      </w:pPr>
      <w:r w:rsidRPr="006D58E8">
        <w:rPr>
          <w:b/>
          <w:bCs/>
        </w:rPr>
        <w:t>INNVENDIG</w:t>
      </w:r>
    </w:p>
    <w:p w14:paraId="60200FA7" w14:textId="77777777" w:rsidR="00E935E6" w:rsidRPr="00E935E6" w:rsidRDefault="00E935E6" w:rsidP="00E935E6">
      <w:pPr>
        <w:pStyle w:val="Ingenmellomrom"/>
      </w:pPr>
      <w:r w:rsidRPr="00E935E6">
        <w:t xml:space="preserve">Innvendig er det gulv av parkett og fliser. Veggene har malte plater. Innvendige tak har himlingsplater. </w:t>
      </w:r>
    </w:p>
    <w:p w14:paraId="490562CB" w14:textId="77777777" w:rsidR="00E935E6" w:rsidRPr="00E935E6" w:rsidRDefault="00E935E6" w:rsidP="00E935E6">
      <w:pPr>
        <w:pStyle w:val="Ingenmellomrom"/>
      </w:pPr>
      <w:r w:rsidRPr="00E935E6">
        <w:t xml:space="preserve">Etasjeskiller er av betongdekke. </w:t>
      </w:r>
    </w:p>
    <w:p w14:paraId="6EABD983" w14:textId="77777777" w:rsidR="00E935E6" w:rsidRPr="00E935E6" w:rsidRDefault="00E935E6" w:rsidP="00E935E6">
      <w:pPr>
        <w:pStyle w:val="Ingenmellomrom"/>
      </w:pPr>
      <w:r w:rsidRPr="00E935E6">
        <w:t xml:space="preserve">Det er ikke foretatt radonmålinger og bygget er heller ikke utført med radonsperre. </w:t>
      </w:r>
    </w:p>
    <w:p w14:paraId="0EAD88BA" w14:textId="77777777" w:rsidR="00E935E6" w:rsidRDefault="00E935E6" w:rsidP="004B424A">
      <w:pPr>
        <w:pStyle w:val="Ingenmellomrom"/>
      </w:pPr>
      <w:r w:rsidRPr="00E935E6">
        <w:t>Innvendig har boligen malte glatte dører.</w:t>
      </w:r>
    </w:p>
    <w:p w14:paraId="3A5B560D" w14:textId="74AF9329" w:rsidR="004B424A" w:rsidRPr="00E935E6" w:rsidRDefault="004B424A" w:rsidP="004B424A">
      <w:pPr>
        <w:pStyle w:val="Ingenmellomrom"/>
      </w:pPr>
      <w:r w:rsidRPr="006D58E8">
        <w:rPr>
          <w:b/>
          <w:bCs/>
        </w:rPr>
        <w:lastRenderedPageBreak/>
        <w:t>VÅTROM</w:t>
      </w:r>
    </w:p>
    <w:p w14:paraId="20D560F4" w14:textId="77777777" w:rsidR="00E935E6" w:rsidRPr="00E935E6" w:rsidRDefault="00E935E6" w:rsidP="00E935E6">
      <w:pPr>
        <w:pStyle w:val="Ingenmellomrom"/>
        <w:rPr>
          <w:b/>
          <w:bCs/>
        </w:rPr>
      </w:pPr>
      <w:r w:rsidRPr="00E935E6">
        <w:rPr>
          <w:b/>
          <w:bCs/>
        </w:rPr>
        <w:t xml:space="preserve">Bad/vaskerom </w:t>
      </w:r>
    </w:p>
    <w:p w14:paraId="34F52C5C" w14:textId="77777777" w:rsidR="00E935E6" w:rsidRDefault="00E935E6" w:rsidP="00E935E6">
      <w:pPr>
        <w:pStyle w:val="Ingenmellomrom"/>
      </w:pPr>
      <w:r>
        <w:t xml:space="preserve">Aktuell byggeforskrift er tekniske forskrifter i perioden 1997-2010. Dokumentasjon: ingen dokumentasjon. </w:t>
      </w:r>
    </w:p>
    <w:p w14:paraId="3CB39658" w14:textId="77777777" w:rsidR="00E935E6" w:rsidRDefault="00E935E6" w:rsidP="00E935E6">
      <w:pPr>
        <w:pStyle w:val="Ingenmellomrom"/>
      </w:pPr>
      <w:r>
        <w:t xml:space="preserve">Veggene har fliser. Taket har himlingsplater. </w:t>
      </w:r>
    </w:p>
    <w:p w14:paraId="509B8E67" w14:textId="77777777" w:rsidR="00E935E6" w:rsidRDefault="00E935E6" w:rsidP="00E935E6">
      <w:pPr>
        <w:pStyle w:val="Ingenmellomrom"/>
      </w:pPr>
      <w:r>
        <w:t>Gulvet er flislagt. Rommet har elektriske varmekabler.</w:t>
      </w:r>
    </w:p>
    <w:p w14:paraId="7AB2D67D" w14:textId="77777777" w:rsidR="00E935E6" w:rsidRDefault="00E935E6" w:rsidP="00E935E6">
      <w:pPr>
        <w:pStyle w:val="Ingenmellomrom"/>
      </w:pPr>
      <w:r>
        <w:t xml:space="preserve">Det er plastsluk og smøremembran med ukjent utførelse. </w:t>
      </w:r>
    </w:p>
    <w:p w14:paraId="39DB67C8" w14:textId="64341D4C" w:rsidR="00E935E6" w:rsidRDefault="00E935E6" w:rsidP="00E935E6">
      <w:pPr>
        <w:pStyle w:val="Ingenmellomrom"/>
      </w:pPr>
      <w:r>
        <w:t>Rommet har innredning med nedfelt servant,</w:t>
      </w:r>
      <w:r>
        <w:t xml:space="preserve"> </w:t>
      </w:r>
      <w:r>
        <w:t>veggmontert toalett,</w:t>
      </w:r>
      <w:r>
        <w:t xml:space="preserve"> </w:t>
      </w:r>
      <w:r>
        <w:t xml:space="preserve">dusjvegger/hjørne og opplegg for vaskemaskin. </w:t>
      </w:r>
    </w:p>
    <w:p w14:paraId="0DF8C0E5" w14:textId="31292C90" w:rsidR="001C25F5" w:rsidRPr="006D58E8" w:rsidRDefault="00E935E6" w:rsidP="00E935E6">
      <w:pPr>
        <w:pStyle w:val="Ingenmellomrom"/>
      </w:pPr>
      <w:r>
        <w:t>Det er balansert ventilasjon.</w:t>
      </w:r>
    </w:p>
    <w:p w14:paraId="1DD2242B" w14:textId="77777777" w:rsidR="00E935E6" w:rsidRDefault="00E935E6" w:rsidP="00F828C8">
      <w:pPr>
        <w:pStyle w:val="Ingenmellomrom"/>
        <w:rPr>
          <w:b/>
          <w:bCs/>
        </w:rPr>
      </w:pPr>
    </w:p>
    <w:p w14:paraId="752A50F9" w14:textId="326312B9" w:rsidR="004B424A" w:rsidRPr="006D58E8" w:rsidRDefault="004B424A" w:rsidP="00F828C8">
      <w:pPr>
        <w:pStyle w:val="Ingenmellomrom"/>
        <w:rPr>
          <w:b/>
          <w:bCs/>
        </w:rPr>
      </w:pPr>
      <w:r w:rsidRPr="006D58E8">
        <w:rPr>
          <w:b/>
          <w:bCs/>
        </w:rPr>
        <w:t>KJØKKEN</w:t>
      </w:r>
    </w:p>
    <w:p w14:paraId="6EA564BA" w14:textId="77777777" w:rsidR="00E935E6" w:rsidRDefault="00E935E6" w:rsidP="00E935E6">
      <w:pPr>
        <w:pStyle w:val="Ingenmellomrom"/>
      </w:pPr>
      <w:r>
        <w:t>Kjøkkenet har innredning med profilerte fronter. Benkeplaten er av laminat. Det er kjøl/fryseskap, oppvaskmaskin, stekeovn, vannstoppsystem og komfyrvakt.</w:t>
      </w:r>
    </w:p>
    <w:p w14:paraId="2124D792" w14:textId="5A1615E0" w:rsidR="001C25F5" w:rsidRDefault="00E935E6" w:rsidP="00E935E6">
      <w:pPr>
        <w:pStyle w:val="Ingenmellomrom"/>
      </w:pPr>
      <w:r>
        <w:t>Det er avtrekk via balansert anlegg.</w:t>
      </w:r>
    </w:p>
    <w:p w14:paraId="335482E9" w14:textId="77777777" w:rsidR="00E935E6" w:rsidRDefault="00E935E6" w:rsidP="004B424A">
      <w:pPr>
        <w:pStyle w:val="Ingenmellomrom"/>
        <w:rPr>
          <w:b/>
          <w:bCs/>
        </w:rPr>
      </w:pPr>
    </w:p>
    <w:p w14:paraId="16AD1455" w14:textId="21C23ABF" w:rsidR="004B424A" w:rsidRPr="006D58E8" w:rsidRDefault="004B424A" w:rsidP="004B424A">
      <w:pPr>
        <w:pStyle w:val="Ingenmellomrom"/>
        <w:rPr>
          <w:b/>
          <w:bCs/>
        </w:rPr>
      </w:pPr>
      <w:r w:rsidRPr="006D58E8">
        <w:rPr>
          <w:b/>
          <w:bCs/>
        </w:rPr>
        <w:t>TEKNISKE INSTALLASJONER</w:t>
      </w:r>
    </w:p>
    <w:p w14:paraId="12300867" w14:textId="77777777" w:rsidR="00E935E6" w:rsidRPr="00E935E6" w:rsidRDefault="00E935E6" w:rsidP="00E935E6">
      <w:pPr>
        <w:pStyle w:val="Ingenmellomrom"/>
      </w:pPr>
      <w:r w:rsidRPr="00E935E6">
        <w:t xml:space="preserve">Innvendige vannledninger er av plast (rør i rør). Det er besiktiget i rørskap. </w:t>
      </w:r>
    </w:p>
    <w:p w14:paraId="57BF1C20" w14:textId="77777777" w:rsidR="00E935E6" w:rsidRPr="00E935E6" w:rsidRDefault="00E935E6" w:rsidP="00E935E6">
      <w:pPr>
        <w:pStyle w:val="Ingenmellomrom"/>
      </w:pPr>
      <w:r w:rsidRPr="00E935E6">
        <w:t xml:space="preserve">Det er avløpsrør av plast. </w:t>
      </w:r>
    </w:p>
    <w:p w14:paraId="59A6E71E" w14:textId="77777777" w:rsidR="00E935E6" w:rsidRPr="00E935E6" w:rsidRDefault="00E935E6" w:rsidP="00E935E6">
      <w:pPr>
        <w:pStyle w:val="Ingenmellomrom"/>
      </w:pPr>
      <w:r w:rsidRPr="00E935E6">
        <w:t>Boligen har balansert ventilasjon. Ventilasjonen fungerer, men avtrekksviften på kjøkkenet virker ikke (se eget punkt).</w:t>
      </w:r>
    </w:p>
    <w:p w14:paraId="72FD4E86" w14:textId="77777777" w:rsidR="00E935E6" w:rsidRPr="00E935E6" w:rsidRDefault="00E935E6" w:rsidP="00E935E6">
      <w:pPr>
        <w:pStyle w:val="Ingenmellomrom"/>
      </w:pPr>
      <w:r w:rsidRPr="00E935E6">
        <w:t>Varmtvannstanken har et volum på ca. 120 liter og er plassert i kjøkkeninnredningen.</w:t>
      </w:r>
    </w:p>
    <w:p w14:paraId="7ABA68B5" w14:textId="77777777" w:rsidR="00E935E6" w:rsidRPr="00E935E6" w:rsidRDefault="00E935E6" w:rsidP="00E935E6">
      <w:pPr>
        <w:pStyle w:val="Ingenmellomrom"/>
      </w:pPr>
      <w:r w:rsidRPr="00E935E6">
        <w:t>Sikringsskap plassert på soverom. Sikringsskap har automatsikringer</w:t>
      </w:r>
    </w:p>
    <w:p w14:paraId="47409D24" w14:textId="5C4FD5AC" w:rsidR="001C25F5" w:rsidRPr="00E935E6" w:rsidRDefault="00E935E6" w:rsidP="00E935E6">
      <w:pPr>
        <w:pStyle w:val="Ingenmellomrom"/>
      </w:pPr>
      <w:r w:rsidRPr="00E935E6">
        <w:t xml:space="preserve">Det er </w:t>
      </w:r>
      <w:proofErr w:type="spellStart"/>
      <w:r w:rsidRPr="00E935E6">
        <w:t>brannslukningsapperat</w:t>
      </w:r>
      <w:proofErr w:type="spellEnd"/>
      <w:r w:rsidRPr="00E935E6">
        <w:t xml:space="preserve"> plassert i VF, og brannslange plassert i kjøkkenbenk. Der er montert røykvarslere i begge soverom, i gang og kjøkken/spiserom.</w:t>
      </w:r>
    </w:p>
    <w:p w14:paraId="3FBDC58D" w14:textId="77777777" w:rsidR="00E935E6" w:rsidRDefault="00E935E6" w:rsidP="006D58E8">
      <w:pPr>
        <w:pStyle w:val="Ingenmellomrom"/>
        <w:rPr>
          <w:b/>
          <w:bCs/>
        </w:rPr>
      </w:pPr>
    </w:p>
    <w:p w14:paraId="316B9B26" w14:textId="4C2EF019" w:rsidR="0031150D" w:rsidRDefault="0031150D" w:rsidP="006D58E8">
      <w:pPr>
        <w:pStyle w:val="Ingenmellomrom"/>
        <w:rPr>
          <w:b/>
          <w:bCs/>
        </w:rPr>
      </w:pPr>
      <w:r w:rsidRPr="0031150D">
        <w:rPr>
          <w:b/>
          <w:bCs/>
        </w:rPr>
        <w:t>TOMTEFORHOLD</w:t>
      </w:r>
    </w:p>
    <w:p w14:paraId="3B34AFB1" w14:textId="77777777" w:rsidR="00E935E6" w:rsidRDefault="00E935E6" w:rsidP="00E935E6">
      <w:pPr>
        <w:pStyle w:val="Ingenmellomrom"/>
      </w:pPr>
      <w:r>
        <w:t xml:space="preserve">Det er byggegrunn av sprengsteinsfylling. </w:t>
      </w:r>
    </w:p>
    <w:p w14:paraId="6F44EDD1" w14:textId="77777777" w:rsidR="00E935E6" w:rsidRDefault="00E935E6" w:rsidP="00E935E6">
      <w:pPr>
        <w:pStyle w:val="Ingenmellomrom"/>
      </w:pPr>
      <w:r>
        <w:t>Dreneringen er fra 2006. Det har ikke vært mulig å påvise dreneringen.</w:t>
      </w:r>
    </w:p>
    <w:p w14:paraId="426466EF" w14:textId="77777777" w:rsidR="00E935E6" w:rsidRDefault="00E935E6" w:rsidP="00E935E6">
      <w:pPr>
        <w:pStyle w:val="Ingenmellomrom"/>
      </w:pPr>
      <w:r>
        <w:t xml:space="preserve">Bygningen har grunnmur i isolerte elementer. </w:t>
      </w:r>
    </w:p>
    <w:p w14:paraId="0C827FCA" w14:textId="20CDA9FB" w:rsidR="00E935E6" w:rsidRPr="00E935E6" w:rsidRDefault="00E935E6" w:rsidP="00E935E6">
      <w:pPr>
        <w:pStyle w:val="Ingenmellomrom"/>
      </w:pPr>
      <w:r>
        <w:t>Flatt terreng med plen mot sjøen. Ved inngang er det lagt brostein.</w:t>
      </w:r>
    </w:p>
    <w:sectPr w:rsidR="00E935E6" w:rsidRPr="00E9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F74"/>
    <w:multiLevelType w:val="hybridMultilevel"/>
    <w:tmpl w:val="171621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0329"/>
    <w:multiLevelType w:val="hybridMultilevel"/>
    <w:tmpl w:val="6B6456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9218">
    <w:abstractNumId w:val="0"/>
  </w:num>
  <w:num w:numId="2" w16cid:durableId="193181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8"/>
    <w:rsid w:val="000F408D"/>
    <w:rsid w:val="001018ED"/>
    <w:rsid w:val="00165B85"/>
    <w:rsid w:val="001904CE"/>
    <w:rsid w:val="001A3CBB"/>
    <w:rsid w:val="001C25F5"/>
    <w:rsid w:val="001C63BF"/>
    <w:rsid w:val="00215431"/>
    <w:rsid w:val="00310EBF"/>
    <w:rsid w:val="0031150D"/>
    <w:rsid w:val="00380725"/>
    <w:rsid w:val="003A2EF6"/>
    <w:rsid w:val="003E7701"/>
    <w:rsid w:val="00410E35"/>
    <w:rsid w:val="004B2BA5"/>
    <w:rsid w:val="004B424A"/>
    <w:rsid w:val="004C23FD"/>
    <w:rsid w:val="004C4E81"/>
    <w:rsid w:val="00515CB1"/>
    <w:rsid w:val="00521F23"/>
    <w:rsid w:val="00541176"/>
    <w:rsid w:val="0056721E"/>
    <w:rsid w:val="005B0B1E"/>
    <w:rsid w:val="005D7A3D"/>
    <w:rsid w:val="00683F69"/>
    <w:rsid w:val="006C5557"/>
    <w:rsid w:val="006D58E8"/>
    <w:rsid w:val="00753291"/>
    <w:rsid w:val="007B6CB1"/>
    <w:rsid w:val="008302E0"/>
    <w:rsid w:val="00843563"/>
    <w:rsid w:val="008723A4"/>
    <w:rsid w:val="008D3FF5"/>
    <w:rsid w:val="009C64BB"/>
    <w:rsid w:val="00A73CB0"/>
    <w:rsid w:val="00B3085E"/>
    <w:rsid w:val="00B62AD4"/>
    <w:rsid w:val="00BA18CD"/>
    <w:rsid w:val="00BF1C2F"/>
    <w:rsid w:val="00CA4EC2"/>
    <w:rsid w:val="00CF1ED1"/>
    <w:rsid w:val="00D57B21"/>
    <w:rsid w:val="00E935E6"/>
    <w:rsid w:val="00ED7075"/>
    <w:rsid w:val="00F20C41"/>
    <w:rsid w:val="00F47749"/>
    <w:rsid w:val="00F828C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9D00"/>
  <w15:chartTrackingRefBased/>
  <w15:docId w15:val="{3DDA4DC4-CC67-4AA4-BC3A-F57C3D68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28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28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28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28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28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28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28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28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28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8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28C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82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Kristian Skeie</dc:creator>
  <cp:keywords/>
  <dc:description/>
  <cp:lastModifiedBy>Svein Kristian Skeie</cp:lastModifiedBy>
  <cp:revision>2</cp:revision>
  <dcterms:created xsi:type="dcterms:W3CDTF">2025-10-18T09:18:00Z</dcterms:created>
  <dcterms:modified xsi:type="dcterms:W3CDTF">2025-10-18T09:18:00Z</dcterms:modified>
</cp:coreProperties>
</file>