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49A5" w14:textId="77777777" w:rsidR="00676D0D" w:rsidRPr="00676D0D" w:rsidRDefault="00676D0D" w:rsidP="00676D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Areal</w:t>
      </w:r>
    </w:p>
    <w:p w14:paraId="4126E9F3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Bruksareal (BRA) Kjeller: 114m².</w:t>
      </w:r>
    </w:p>
    <w:p w14:paraId="0CE9F329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Bruksareal (BRA) 1. etasje: 116m².</w:t>
      </w:r>
    </w:p>
    <w:p w14:paraId="0622243F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Bruksareal (BRA) totalt: 230m².</w:t>
      </w:r>
    </w:p>
    <w:p w14:paraId="66D528C6" w14:textId="77777777" w:rsidR="00676D0D" w:rsidRPr="00676D0D" w:rsidRDefault="00676D0D" w:rsidP="0067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1A8A345C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Primærareal (P-ROM) Kjeller: 0m².</w:t>
      </w:r>
    </w:p>
    <w:p w14:paraId="43076DA3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Primærareal (P-ROM) 1. etasje: 109m².</w:t>
      </w:r>
    </w:p>
    <w:p w14:paraId="0F05D33F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Primærareal (P-ROM) totalt: 116m².</w:t>
      </w:r>
    </w:p>
    <w:p w14:paraId="6D85C0DF" w14:textId="77777777" w:rsidR="00676D0D" w:rsidRPr="00676D0D" w:rsidRDefault="00676D0D" w:rsidP="0067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3F451290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Sekundærareal (S-ROM) Kjeller: 114m².</w:t>
      </w:r>
    </w:p>
    <w:p w14:paraId="57E5F959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Sekundærareal (S-ROM) 1. etasje: 7m².</w:t>
      </w:r>
    </w:p>
    <w:p w14:paraId="2C9BBFC6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Sekundærareal (S-ROM) totalt: 121m².</w:t>
      </w:r>
    </w:p>
    <w:p w14:paraId="5FE0A7EE" w14:textId="77777777" w:rsidR="00676D0D" w:rsidRPr="00676D0D" w:rsidRDefault="00676D0D" w:rsidP="00676D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Byggemåte</w:t>
      </w:r>
    </w:p>
    <w:p w14:paraId="48973B10" w14:textId="77777777" w:rsidR="00676D0D" w:rsidRPr="00676D0D" w:rsidRDefault="00676D0D" w:rsidP="0067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Enebolig er oppført i én etasje over kjeller. Grunnmur er oppført i lettklinkerblokker. Veggkonstruksjoner er oppført i bindingsverk kledd med stående tømmermannspanel. Taket er et saltak og er tekket med pappshingel. Etasjeskille er et </w:t>
      </w:r>
      <w:proofErr w:type="spellStart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trebjelkelag</w:t>
      </w:r>
      <w:proofErr w:type="spellEnd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 Vinduer med 3-lags isolerglass.</w:t>
      </w:r>
    </w:p>
    <w:p w14:paraId="1BD74E97" w14:textId="77777777" w:rsidR="00676D0D" w:rsidRPr="00676D0D" w:rsidRDefault="00676D0D" w:rsidP="00676D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Innhold</w:t>
      </w:r>
    </w:p>
    <w:p w14:paraId="2DEEBF50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Primærrom: </w:t>
      </w:r>
    </w:p>
    <w:p w14:paraId="3B2E3ABA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1. etasje: Vindfang, gang, stue, kjøkken, 3 soverom, bad/wc, vaskerom, bi-inngang.</w:t>
      </w:r>
    </w:p>
    <w:p w14:paraId="24C5A483" w14:textId="77777777" w:rsid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78FC32A" w14:textId="7549A180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Sekundærrom: </w:t>
      </w:r>
    </w:p>
    <w:p w14:paraId="613F1B0A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1. etasje: 1 bod.</w:t>
      </w:r>
    </w:p>
    <w:p w14:paraId="4CFD4758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Kjeller: 2 uinnredede kjellerrom, bod, </w:t>
      </w:r>
      <w:proofErr w:type="spellStart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trapprom</w:t>
      </w:r>
      <w:proofErr w:type="spellEnd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</w:t>
      </w:r>
    </w:p>
    <w:p w14:paraId="0975A7F2" w14:textId="77777777" w:rsidR="00676D0D" w:rsidRPr="00676D0D" w:rsidRDefault="00676D0D" w:rsidP="00676D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Standard</w:t>
      </w:r>
    </w:p>
    <w:p w14:paraId="01B8AC82" w14:textId="77777777" w:rsidR="00676D0D" w:rsidRPr="00676D0D" w:rsidRDefault="00676D0D" w:rsidP="00676D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Kjeller</w:t>
      </w:r>
    </w:p>
    <w:p w14:paraId="24BEB68B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Uinnredet kjellerrom 1</w:t>
      </w: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Støpt gulv pusset overflate og ubehandlede vegger. Malt panel i himling.</w:t>
      </w:r>
    </w:p>
    <w:p w14:paraId="436DB8A2" w14:textId="77777777" w:rsidR="00676D0D" w:rsidRPr="00676D0D" w:rsidRDefault="00676D0D" w:rsidP="0067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6350E9EE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Uinnredet kjellerrom 2</w:t>
      </w: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Støpt gulv, pusset overflate og ubehandlede vegger. Malt panel i himling. Bereder.</w:t>
      </w:r>
    </w:p>
    <w:p w14:paraId="322B2973" w14:textId="77777777" w:rsidR="00676D0D" w:rsidRPr="00676D0D" w:rsidRDefault="00676D0D" w:rsidP="0067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3CE20063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lastRenderedPageBreak/>
        <w:t>Bod</w:t>
      </w: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Flis på gulv og panelplater på vegger. Malt panel i himling. Panelovn.</w:t>
      </w:r>
    </w:p>
    <w:p w14:paraId="4535A71D" w14:textId="77777777" w:rsidR="00676D0D" w:rsidRPr="00676D0D" w:rsidRDefault="00676D0D" w:rsidP="0067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3658D283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spellStart"/>
      <w:r w:rsidRPr="00676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Trapprom</w:t>
      </w:r>
      <w:proofErr w:type="spellEnd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Støpt gulv og pusset overflate på vegger. Ubehandlet himling.</w:t>
      </w:r>
    </w:p>
    <w:p w14:paraId="0890B04E" w14:textId="77777777" w:rsidR="00676D0D" w:rsidRPr="00676D0D" w:rsidRDefault="00676D0D" w:rsidP="0067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31C8431B" w14:textId="77777777" w:rsidR="00676D0D" w:rsidRPr="00676D0D" w:rsidRDefault="00676D0D" w:rsidP="00676D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1. etasje</w:t>
      </w:r>
    </w:p>
    <w:p w14:paraId="6AC32112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Vindfang</w:t>
      </w: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Laminat på gulv og malte plater på vegger. </w:t>
      </w:r>
      <w:proofErr w:type="spellStart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</w:t>
      </w:r>
    </w:p>
    <w:p w14:paraId="5AD8AD91" w14:textId="77777777" w:rsidR="00676D0D" w:rsidRPr="00676D0D" w:rsidRDefault="00676D0D" w:rsidP="0067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45878172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Gang</w:t>
      </w: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Laminat på gulv og malte plater på vegger. </w:t>
      </w:r>
      <w:proofErr w:type="spellStart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</w:t>
      </w:r>
    </w:p>
    <w:p w14:paraId="7A7DD039" w14:textId="77777777" w:rsidR="00676D0D" w:rsidRPr="00676D0D" w:rsidRDefault="00676D0D" w:rsidP="0067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47AA046E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Stue</w:t>
      </w: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Laminat på gulv og panelplater på vegger. Smartpanel i himling. Vedovn og varmepumpe. Utgang til balkong.</w:t>
      </w:r>
    </w:p>
    <w:p w14:paraId="6078D530" w14:textId="77777777" w:rsidR="00676D0D" w:rsidRPr="00676D0D" w:rsidRDefault="00676D0D" w:rsidP="0067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16977B7D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Kjøkken</w:t>
      </w: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Laminat på gulv, malt tapet og panelplater på vegger, </w:t>
      </w:r>
      <w:proofErr w:type="spellStart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laminatplater</w:t>
      </w:r>
      <w:proofErr w:type="spellEnd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på vegg over benk. Smartpanel i himling. Innredning med mekanisk avtrekksvifte over </w:t>
      </w:r>
      <w:proofErr w:type="spellStart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stekesonen</w:t>
      </w:r>
      <w:proofErr w:type="spellEnd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og opplegg for oppvaskmaskin.</w:t>
      </w:r>
    </w:p>
    <w:p w14:paraId="4C693736" w14:textId="77777777" w:rsidR="00676D0D" w:rsidRPr="00676D0D" w:rsidRDefault="00676D0D" w:rsidP="0067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7B77F36C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Soverom 1</w:t>
      </w: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Laminat på gulv og malte plater på vegger. </w:t>
      </w:r>
      <w:proofErr w:type="spellStart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 Garderobeskap.</w:t>
      </w:r>
    </w:p>
    <w:p w14:paraId="43C26A26" w14:textId="77777777" w:rsidR="00676D0D" w:rsidRPr="00676D0D" w:rsidRDefault="00676D0D" w:rsidP="0067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146F0DA6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Soverom 2</w:t>
      </w: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Laminat på gulv og malte plater på vegger. </w:t>
      </w:r>
      <w:proofErr w:type="spellStart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</w:t>
      </w:r>
    </w:p>
    <w:p w14:paraId="036B449E" w14:textId="77777777" w:rsidR="00676D0D" w:rsidRPr="00676D0D" w:rsidRDefault="00676D0D" w:rsidP="0067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4534146D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Soverom 3</w:t>
      </w: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Laminat på gulv og malte plater på vegger. </w:t>
      </w:r>
      <w:proofErr w:type="spellStart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</w:t>
      </w:r>
    </w:p>
    <w:p w14:paraId="7A0067D2" w14:textId="77777777" w:rsidR="00676D0D" w:rsidRPr="00676D0D" w:rsidRDefault="00676D0D" w:rsidP="0067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7C9BD567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Bad</w:t>
      </w: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Belegg på gulv og våtromsplater på vegger. Smartpanel og </w:t>
      </w:r>
      <w:proofErr w:type="spellStart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downlights</w:t>
      </w:r>
      <w:proofErr w:type="spellEnd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 Gulvvarme. Utstyrt med servantskap, veggmontert wc og dusjkabinett.</w:t>
      </w:r>
    </w:p>
    <w:p w14:paraId="0156C2D6" w14:textId="77777777" w:rsidR="00676D0D" w:rsidRPr="00676D0D" w:rsidRDefault="00676D0D" w:rsidP="0067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787D4D4D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Vaskerom</w:t>
      </w: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Belegg på gulv og våtromsplater på vegger. </w:t>
      </w:r>
      <w:proofErr w:type="spellStart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 Panelovn. Utstyrt med servantskap, wc og opplegg for vaskemaskin.</w:t>
      </w:r>
    </w:p>
    <w:p w14:paraId="7A0B80B3" w14:textId="77777777" w:rsidR="00676D0D" w:rsidRPr="00676D0D" w:rsidRDefault="00676D0D" w:rsidP="0067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265556D4" w14:textId="77777777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lastRenderedPageBreak/>
        <w:t>Bi-inngang</w:t>
      </w: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Laminat på gulv og malte plater på vegger. </w:t>
      </w:r>
      <w:proofErr w:type="spellStart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</w:t>
      </w:r>
    </w:p>
    <w:p w14:paraId="5BB96354" w14:textId="77777777" w:rsid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</w:pPr>
    </w:p>
    <w:p w14:paraId="32F0C9F9" w14:textId="2A60B981" w:rsidR="00676D0D" w:rsidRPr="00676D0D" w:rsidRDefault="00676D0D" w:rsidP="00676D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Bod</w:t>
      </w: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Laminat på gulv og tapet på vegger. </w:t>
      </w:r>
      <w:proofErr w:type="spellStart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 Sikringsskap.</w:t>
      </w:r>
    </w:p>
    <w:p w14:paraId="5A812FD2" w14:textId="77777777" w:rsidR="00676D0D" w:rsidRPr="00676D0D" w:rsidRDefault="00676D0D" w:rsidP="0067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676D0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4A3FD47E" w14:textId="77777777" w:rsidR="00E4644D" w:rsidRDefault="00E4644D"/>
    <w:sectPr w:rsidR="00E4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0D"/>
    <w:rsid w:val="00676D0D"/>
    <w:rsid w:val="00836725"/>
    <w:rsid w:val="00BD2A88"/>
    <w:rsid w:val="00E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72BD"/>
  <w15:chartTrackingRefBased/>
  <w15:docId w15:val="{43319F65-710B-40A0-8146-2F4AD5A6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6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6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6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6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6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6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6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6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6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6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76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76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76D0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76D0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76D0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6D0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6D0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6D0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76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76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6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6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76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76D0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76D0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76D0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76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6D0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76D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Kvaløsæter</dc:creator>
  <cp:keywords/>
  <dc:description/>
  <cp:lastModifiedBy>Frode Kvaløsæter</cp:lastModifiedBy>
  <cp:revision>1</cp:revision>
  <dcterms:created xsi:type="dcterms:W3CDTF">2025-09-14T08:40:00Z</dcterms:created>
  <dcterms:modified xsi:type="dcterms:W3CDTF">2025-09-14T08:41:00Z</dcterms:modified>
</cp:coreProperties>
</file>