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C3AB" w14:textId="77777777" w:rsidR="00C44A97" w:rsidRDefault="00C44A97">
      <w:pPr>
        <w:rPr>
          <w:rStyle w:val="h1"/>
        </w:rPr>
      </w:pPr>
    </w:p>
    <w:p w14:paraId="68E9B6B7" w14:textId="3A5E42BB" w:rsidR="0092428A" w:rsidRDefault="00000000" w:rsidP="00C44A97">
      <w:pPr>
        <w:jc w:val="center"/>
        <w:rPr>
          <w:rStyle w:val="h1"/>
          <w:sz w:val="40"/>
          <w:szCs w:val="40"/>
          <w:lang w:val="nb-NO"/>
        </w:rPr>
      </w:pPr>
      <w:r w:rsidRPr="00C44A97">
        <w:rPr>
          <w:rStyle w:val="h1"/>
          <w:sz w:val="40"/>
          <w:szCs w:val="40"/>
          <w:lang w:val="nb-NO"/>
        </w:rPr>
        <w:t>Standardbeskrivelse - Vestsideveien 2510</w:t>
      </w:r>
    </w:p>
    <w:p w14:paraId="431EB197" w14:textId="77777777" w:rsidR="00C44A97" w:rsidRPr="00C44A97" w:rsidRDefault="00C44A97" w:rsidP="00C44A97">
      <w:pPr>
        <w:jc w:val="center"/>
        <w:rPr>
          <w:sz w:val="24"/>
          <w:szCs w:val="24"/>
          <w:lang w:val="nb-NO"/>
        </w:rPr>
      </w:pPr>
    </w:p>
    <w:p w14:paraId="69137D32" w14:textId="77777777" w:rsidR="0092428A" w:rsidRPr="00C44A97" w:rsidRDefault="00000000">
      <w:pPr>
        <w:rPr>
          <w:lang w:val="nb-NO"/>
        </w:rPr>
      </w:pPr>
      <w:r w:rsidRPr="00C44A97">
        <w:rPr>
          <w:rStyle w:val="h2"/>
          <w:lang w:val="nb-NO"/>
        </w:rPr>
        <w:t>Kjeller</w:t>
      </w:r>
    </w:p>
    <w:p w14:paraId="2BB6DB87" w14:textId="77777777" w:rsidR="0092428A" w:rsidRPr="00C44A97" w:rsidRDefault="00000000">
      <w:pPr>
        <w:rPr>
          <w:lang w:val="nb-NO"/>
        </w:rPr>
      </w:pPr>
      <w:r w:rsidRPr="00C44A97">
        <w:rPr>
          <w:rStyle w:val="bold"/>
          <w:lang w:val="nb-NO"/>
        </w:rPr>
        <w:t>Kjellerinngang</w:t>
      </w:r>
      <w:r w:rsidRPr="00C44A97">
        <w:rPr>
          <w:rStyle w:val="default"/>
          <w:lang w:val="nb-NO"/>
        </w:rPr>
        <w:t>: Laminat på gulv, malte plater på vegger og panel i himling.</w:t>
      </w:r>
    </w:p>
    <w:p w14:paraId="24DE957F" w14:textId="7CC1F2DC" w:rsidR="00C44A97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Vaskerom</w:t>
      </w:r>
      <w:r w:rsidRPr="00C44A97">
        <w:rPr>
          <w:rStyle w:val="default"/>
          <w:lang w:val="nb-NO"/>
        </w:rPr>
        <w:t xml:space="preserve">: </w:t>
      </w:r>
      <w:r w:rsidR="00B20647">
        <w:rPr>
          <w:rStyle w:val="default"/>
          <w:lang w:val="nb-NO"/>
        </w:rPr>
        <w:t>Fliser</w:t>
      </w:r>
      <w:r w:rsidRPr="00C44A97">
        <w:rPr>
          <w:rStyle w:val="default"/>
          <w:lang w:val="nb-NO"/>
        </w:rPr>
        <w:t xml:space="preserve"> på gulv, MDF panelplater på vegger og panel i himling. </w:t>
      </w:r>
    </w:p>
    <w:p w14:paraId="2110A742" w14:textId="1DAFBF05" w:rsidR="0092428A" w:rsidRPr="00C44A97" w:rsidRDefault="00000000">
      <w:pPr>
        <w:rPr>
          <w:lang w:val="nb-NO"/>
        </w:rPr>
      </w:pPr>
      <w:r w:rsidRPr="00C44A97">
        <w:rPr>
          <w:rStyle w:val="default"/>
          <w:lang w:val="nb-NO"/>
        </w:rPr>
        <w:t xml:space="preserve">- Vaskerom er utstyrt med, utslagsvask, varmtvannstank, opplegg / avløp for vaskemaskin, </w:t>
      </w:r>
      <w:r w:rsidR="00C44A97">
        <w:rPr>
          <w:rStyle w:val="default"/>
          <w:lang w:val="nb-NO"/>
        </w:rPr>
        <w:t>s</w:t>
      </w:r>
      <w:r w:rsidRPr="00C44A97">
        <w:rPr>
          <w:rStyle w:val="default"/>
          <w:lang w:val="nb-NO"/>
        </w:rPr>
        <w:t>kap og dusjkabinett.</w:t>
      </w:r>
    </w:p>
    <w:p w14:paraId="7699FE4F" w14:textId="77777777" w:rsidR="00C44A97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Matbod</w:t>
      </w:r>
      <w:r w:rsidRPr="00C44A97">
        <w:rPr>
          <w:rStyle w:val="default"/>
          <w:lang w:val="nb-NO"/>
        </w:rPr>
        <w:t xml:space="preserve">: Laminat på gulv, tapet på vegger og panel i himling. </w:t>
      </w:r>
    </w:p>
    <w:p w14:paraId="16ED40F5" w14:textId="04F99A1D" w:rsidR="0092428A" w:rsidRPr="00C44A97" w:rsidRDefault="00C44A97">
      <w:pPr>
        <w:rPr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Innredning med skap, benk og hyller.</w:t>
      </w:r>
    </w:p>
    <w:p w14:paraId="26E1B067" w14:textId="77777777" w:rsidR="0092428A" w:rsidRPr="00C44A97" w:rsidRDefault="00000000">
      <w:pPr>
        <w:rPr>
          <w:lang w:val="nb-NO"/>
        </w:rPr>
      </w:pPr>
      <w:r w:rsidRPr="00C44A97">
        <w:rPr>
          <w:rStyle w:val="bold"/>
          <w:lang w:val="nb-NO"/>
        </w:rPr>
        <w:t>Gang</w:t>
      </w:r>
      <w:r w:rsidRPr="00C44A97">
        <w:rPr>
          <w:rStyle w:val="default"/>
          <w:lang w:val="nb-NO"/>
        </w:rPr>
        <w:t>: Laminat på gulv, malte plater på vegger og panel i himling.</w:t>
      </w:r>
    </w:p>
    <w:p w14:paraId="764E93E3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Soverom</w:t>
      </w:r>
      <w:r w:rsidRPr="00C44A97">
        <w:rPr>
          <w:rStyle w:val="default"/>
          <w:lang w:val="nb-NO"/>
        </w:rPr>
        <w:t xml:space="preserve">: Laminat på gulv, malte strie på vegger og malt panel i himling. </w:t>
      </w:r>
    </w:p>
    <w:p w14:paraId="3B391824" w14:textId="64E9BEEE" w:rsidR="0092428A" w:rsidRPr="00C44A97" w:rsidRDefault="00EC1BC5">
      <w:pPr>
        <w:rPr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Garderobeskap.</w:t>
      </w:r>
    </w:p>
    <w:p w14:paraId="2530B593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Kjellerstue</w:t>
      </w:r>
      <w:r w:rsidRPr="00C44A97">
        <w:rPr>
          <w:rStyle w:val="default"/>
          <w:lang w:val="nb-NO"/>
        </w:rPr>
        <w:t xml:space="preserve">: Lakkert tregulv på gulv, panel på vegger og panel i himling. </w:t>
      </w:r>
    </w:p>
    <w:p w14:paraId="185FE3D0" w14:textId="4166F0CD" w:rsidR="0092428A" w:rsidRPr="00C44A97" w:rsidRDefault="00EC1BC5">
      <w:pPr>
        <w:rPr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Plassbygd peis.</w:t>
      </w:r>
    </w:p>
    <w:p w14:paraId="31B36806" w14:textId="168164D7" w:rsidR="0092428A" w:rsidRPr="00C44A97" w:rsidRDefault="00000000">
      <w:pPr>
        <w:rPr>
          <w:lang w:val="nb-NO"/>
        </w:rPr>
      </w:pPr>
      <w:r w:rsidRPr="00C44A97">
        <w:rPr>
          <w:rStyle w:val="bold"/>
          <w:lang w:val="nb-NO"/>
        </w:rPr>
        <w:t>Bod</w:t>
      </w:r>
      <w:r w:rsidR="00981116">
        <w:rPr>
          <w:rStyle w:val="bold"/>
          <w:lang w:val="nb-NO"/>
        </w:rPr>
        <w:t xml:space="preserve"> 1</w:t>
      </w:r>
      <w:r w:rsidRPr="00C44A97">
        <w:rPr>
          <w:rStyle w:val="default"/>
          <w:lang w:val="nb-NO"/>
        </w:rPr>
        <w:t>: Laminat på gulv, malt tapet på vegger og panel i himling.</w:t>
      </w:r>
    </w:p>
    <w:p w14:paraId="26821D48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Bod 2</w:t>
      </w:r>
      <w:r w:rsidRPr="00C44A97">
        <w:rPr>
          <w:rStyle w:val="default"/>
          <w:lang w:val="nb-NO"/>
        </w:rPr>
        <w:t xml:space="preserve">: Betong på gulv, plater på vegger og ubehandlet plater i himling. </w:t>
      </w:r>
    </w:p>
    <w:p w14:paraId="4AAA7044" w14:textId="5F3244B1" w:rsidR="0092428A" w:rsidRDefault="00EC1BC5">
      <w:pPr>
        <w:rPr>
          <w:rStyle w:val="default"/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Arbeidsbenk og hyller.</w:t>
      </w:r>
    </w:p>
    <w:p w14:paraId="63DCD6CE" w14:textId="77777777" w:rsidR="003E35C0" w:rsidRPr="00C44A97" w:rsidRDefault="003E35C0">
      <w:pPr>
        <w:rPr>
          <w:lang w:val="nb-NO"/>
        </w:rPr>
      </w:pPr>
    </w:p>
    <w:p w14:paraId="07A1C27D" w14:textId="77777777" w:rsidR="0092428A" w:rsidRPr="00C44A97" w:rsidRDefault="00000000">
      <w:pPr>
        <w:rPr>
          <w:lang w:val="nb-NO"/>
        </w:rPr>
      </w:pPr>
      <w:r w:rsidRPr="00C44A97">
        <w:rPr>
          <w:rStyle w:val="h2"/>
          <w:lang w:val="nb-NO"/>
        </w:rPr>
        <w:t>1. Etasje</w:t>
      </w:r>
    </w:p>
    <w:p w14:paraId="05C7DF1C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Vindfang</w:t>
      </w:r>
      <w:r w:rsidRPr="00C44A97">
        <w:rPr>
          <w:rStyle w:val="default"/>
          <w:lang w:val="nb-NO"/>
        </w:rPr>
        <w:t xml:space="preserve">: Laminat på gulv, malt tapet på vegger og malte plater i himling. </w:t>
      </w:r>
    </w:p>
    <w:p w14:paraId="63AEEA75" w14:textId="127DF90B" w:rsidR="0092428A" w:rsidRPr="00C44A97" w:rsidRDefault="00EC1BC5">
      <w:pPr>
        <w:rPr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Sikringsskap.</w:t>
      </w:r>
    </w:p>
    <w:p w14:paraId="5FA1528C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Gang</w:t>
      </w:r>
      <w:r w:rsidRPr="00C44A97">
        <w:rPr>
          <w:rStyle w:val="default"/>
          <w:lang w:val="nb-NO"/>
        </w:rPr>
        <w:t xml:space="preserve">: Laminat på gulv, malte strie på vegger og malte plater i himling. </w:t>
      </w:r>
    </w:p>
    <w:p w14:paraId="48657B6C" w14:textId="424B58FA" w:rsidR="0092428A" w:rsidRPr="00C44A97" w:rsidRDefault="00EC1BC5">
      <w:pPr>
        <w:rPr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Garderobeskap.</w:t>
      </w:r>
    </w:p>
    <w:p w14:paraId="5D80F822" w14:textId="262B836D" w:rsidR="00EC1BC5" w:rsidRDefault="00FD587A">
      <w:pPr>
        <w:rPr>
          <w:rStyle w:val="default"/>
          <w:lang w:val="nb-NO"/>
        </w:rPr>
      </w:pPr>
      <w:r>
        <w:rPr>
          <w:rStyle w:val="bold"/>
          <w:lang w:val="nb-NO"/>
        </w:rPr>
        <w:t>Toalettrom</w:t>
      </w:r>
      <w:r w:rsidRPr="00C44A97">
        <w:rPr>
          <w:rStyle w:val="default"/>
          <w:lang w:val="nb-NO"/>
        </w:rPr>
        <w:t xml:space="preserve">: Gulvbelegg på gulv, panel og tapet på vegger og malte plater i himling. </w:t>
      </w:r>
    </w:p>
    <w:p w14:paraId="783CADCE" w14:textId="19D6C49C" w:rsidR="0092428A" w:rsidRPr="00C44A97" w:rsidRDefault="00000000">
      <w:pPr>
        <w:rPr>
          <w:lang w:val="nb-NO"/>
        </w:rPr>
      </w:pPr>
      <w:r w:rsidRPr="00C44A97">
        <w:rPr>
          <w:rStyle w:val="default"/>
          <w:lang w:val="nb-NO"/>
        </w:rPr>
        <w:t>- Toalettrom er utstyrt med</w:t>
      </w:r>
      <w:r w:rsidR="00E76B9A">
        <w:rPr>
          <w:rStyle w:val="default"/>
          <w:lang w:val="nb-NO"/>
        </w:rPr>
        <w:t xml:space="preserve"> e</w:t>
      </w:r>
      <w:r w:rsidRPr="00C44A97">
        <w:rPr>
          <w:rStyle w:val="default"/>
          <w:lang w:val="nb-NO"/>
        </w:rPr>
        <w:t>nkel vegghengt vask, speil og toalett.</w:t>
      </w:r>
    </w:p>
    <w:p w14:paraId="4AE4B44B" w14:textId="06628737" w:rsidR="0092428A" w:rsidRPr="00C44A97" w:rsidRDefault="00000000">
      <w:pPr>
        <w:rPr>
          <w:lang w:val="nb-NO"/>
        </w:rPr>
      </w:pPr>
      <w:r w:rsidRPr="00C44A97">
        <w:rPr>
          <w:rStyle w:val="bold"/>
          <w:lang w:val="nb-NO"/>
        </w:rPr>
        <w:t>Soverom</w:t>
      </w:r>
      <w:r w:rsidR="0083122C">
        <w:rPr>
          <w:rStyle w:val="bold"/>
          <w:lang w:val="nb-NO"/>
        </w:rPr>
        <w:t xml:space="preserve"> 1</w:t>
      </w:r>
      <w:r w:rsidRPr="00C44A97">
        <w:rPr>
          <w:rStyle w:val="default"/>
          <w:lang w:val="nb-NO"/>
        </w:rPr>
        <w:t>: Laminat på gulv, malte strie på vegger og malte plater i himling.</w:t>
      </w:r>
    </w:p>
    <w:p w14:paraId="701C8523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Soverom 2</w:t>
      </w:r>
      <w:r w:rsidRPr="00C44A97">
        <w:rPr>
          <w:rStyle w:val="default"/>
          <w:lang w:val="nb-NO"/>
        </w:rPr>
        <w:t xml:space="preserve">: Gulvbelegg på gulv, malte strie på vegger og malte plater i himling. </w:t>
      </w:r>
    </w:p>
    <w:p w14:paraId="42E56FD9" w14:textId="77A0D51C" w:rsidR="0092428A" w:rsidRDefault="00EC1BC5">
      <w:pPr>
        <w:rPr>
          <w:rStyle w:val="default"/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Garderobeskap.</w:t>
      </w:r>
    </w:p>
    <w:p w14:paraId="429B0CA3" w14:textId="77777777" w:rsidR="003E35C0" w:rsidRDefault="003E35C0" w:rsidP="003E35C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Soverom 3</w:t>
      </w:r>
      <w:r w:rsidRPr="00C44A97">
        <w:rPr>
          <w:rStyle w:val="default"/>
          <w:lang w:val="nb-NO"/>
        </w:rPr>
        <w:t xml:space="preserve">: Laminat på gulv, malte strie på vegger og malte plater i himling. </w:t>
      </w:r>
    </w:p>
    <w:p w14:paraId="5140A261" w14:textId="77777777" w:rsidR="003E35C0" w:rsidRPr="00C44A97" w:rsidRDefault="003E35C0" w:rsidP="003E35C0">
      <w:pPr>
        <w:rPr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Skyvedørsgarderobe og utgang veranda.</w:t>
      </w:r>
    </w:p>
    <w:p w14:paraId="229ED696" w14:textId="77777777" w:rsidR="003E35C0" w:rsidRPr="00C44A97" w:rsidRDefault="003E35C0">
      <w:pPr>
        <w:rPr>
          <w:lang w:val="nb-NO"/>
        </w:rPr>
      </w:pPr>
    </w:p>
    <w:p w14:paraId="71726BF7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Bad</w:t>
      </w:r>
      <w:r w:rsidRPr="00C44A97">
        <w:rPr>
          <w:rStyle w:val="default"/>
          <w:lang w:val="nb-NO"/>
        </w:rPr>
        <w:t xml:space="preserve">: Flis med varmekabler på gulv, baderomsplater på vegger og MDF panelbord i himling. </w:t>
      </w:r>
    </w:p>
    <w:p w14:paraId="7700A00F" w14:textId="112C7432" w:rsidR="0092428A" w:rsidRPr="00C44A97" w:rsidRDefault="00000000">
      <w:pPr>
        <w:rPr>
          <w:lang w:val="nb-NO"/>
        </w:rPr>
      </w:pPr>
      <w:r w:rsidRPr="00C44A97">
        <w:rPr>
          <w:rStyle w:val="default"/>
          <w:lang w:val="nb-NO"/>
        </w:rPr>
        <w:t>- Bad er utstyrt med baderomsinnredning med heldekkende vask, blandebatteri, høyskap og dusjkabinett.</w:t>
      </w:r>
    </w:p>
    <w:p w14:paraId="5CDBE98C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Stue</w:t>
      </w:r>
      <w:r w:rsidRPr="00C44A97">
        <w:rPr>
          <w:rStyle w:val="default"/>
          <w:lang w:val="nb-NO"/>
        </w:rPr>
        <w:t xml:space="preserve">: Parkett på gulv, malte strie på vegger og malte plater i himling. </w:t>
      </w:r>
    </w:p>
    <w:p w14:paraId="6E09638C" w14:textId="7D526439" w:rsidR="0092428A" w:rsidRPr="00C44A97" w:rsidRDefault="00EC1BC5">
      <w:pPr>
        <w:rPr>
          <w:lang w:val="nb-NO"/>
        </w:rPr>
      </w:pPr>
      <w:r>
        <w:rPr>
          <w:rStyle w:val="default"/>
          <w:lang w:val="nb-NO"/>
        </w:rPr>
        <w:t xml:space="preserve">- </w:t>
      </w:r>
      <w:r w:rsidRPr="00C44A97">
        <w:rPr>
          <w:rStyle w:val="default"/>
          <w:lang w:val="nb-NO"/>
        </w:rPr>
        <w:t>Vedovn, varmepumpe og utgang veranda.</w:t>
      </w:r>
    </w:p>
    <w:p w14:paraId="19F1332A" w14:textId="77777777" w:rsidR="00EC1BC5" w:rsidRDefault="00000000">
      <w:pPr>
        <w:rPr>
          <w:rStyle w:val="default"/>
          <w:lang w:val="nb-NO"/>
        </w:rPr>
      </w:pPr>
      <w:r w:rsidRPr="00C44A97">
        <w:rPr>
          <w:rStyle w:val="bold"/>
          <w:lang w:val="nb-NO"/>
        </w:rPr>
        <w:t>Kjøkken</w:t>
      </w:r>
      <w:r w:rsidRPr="00C44A97">
        <w:rPr>
          <w:rStyle w:val="default"/>
          <w:lang w:val="nb-NO"/>
        </w:rPr>
        <w:t xml:space="preserve">: Laminat på gulv, MDF panelplater på vegger og MDF panelbord i himling. </w:t>
      </w:r>
    </w:p>
    <w:p w14:paraId="793CD4B0" w14:textId="7B9B9006" w:rsidR="0092428A" w:rsidRPr="00C44A97" w:rsidRDefault="00000000">
      <w:pPr>
        <w:rPr>
          <w:lang w:val="nb-NO"/>
        </w:rPr>
      </w:pPr>
      <w:r w:rsidRPr="00C44A97">
        <w:rPr>
          <w:rStyle w:val="default"/>
          <w:lang w:val="nb-NO"/>
        </w:rPr>
        <w:t>- Kjøkken er utstyrt med kjøkkeninnredning med benkeplate i laminat, vask, platetopp, ventilator, oppvaskmaskin, stekeovn, mikrobølgeovn og kjøleskap.</w:t>
      </w:r>
    </w:p>
    <w:sectPr w:rsidR="0092428A" w:rsidRPr="00C44A97">
      <w:headerReference w:type="default" r:id="rId6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C1DD" w14:textId="77777777" w:rsidR="00DC7F48" w:rsidRDefault="00DC7F48">
      <w:pPr>
        <w:spacing w:after="0" w:line="240" w:lineRule="auto"/>
      </w:pPr>
      <w:r>
        <w:separator/>
      </w:r>
    </w:p>
  </w:endnote>
  <w:endnote w:type="continuationSeparator" w:id="0">
    <w:p w14:paraId="6ABD595D" w14:textId="77777777" w:rsidR="00DC7F48" w:rsidRDefault="00D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DB03" w14:textId="77777777" w:rsidR="00DC7F48" w:rsidRDefault="00DC7F48">
      <w:pPr>
        <w:spacing w:after="0" w:line="240" w:lineRule="auto"/>
      </w:pPr>
      <w:r>
        <w:separator/>
      </w:r>
    </w:p>
  </w:footnote>
  <w:footnote w:type="continuationSeparator" w:id="0">
    <w:p w14:paraId="7A6A8468" w14:textId="77777777" w:rsidR="00DC7F48" w:rsidRDefault="00D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34B6" w14:textId="7EDCAA32" w:rsidR="0092428A" w:rsidRDefault="000C1E5D">
    <w:r>
      <w:rPr>
        <w:noProof/>
      </w:rPr>
      <w:drawing>
        <wp:inline distT="0" distB="0" distL="0" distR="0" wp14:anchorId="1E25CDE2" wp14:editId="15C698B2">
          <wp:extent cx="2543175" cy="37147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A"/>
    <w:rsid w:val="000C1E5D"/>
    <w:rsid w:val="00392514"/>
    <w:rsid w:val="003E35C0"/>
    <w:rsid w:val="007B38EC"/>
    <w:rsid w:val="0083122C"/>
    <w:rsid w:val="008E47A0"/>
    <w:rsid w:val="0092428A"/>
    <w:rsid w:val="00981116"/>
    <w:rsid w:val="009B1459"/>
    <w:rsid w:val="00B20647"/>
    <w:rsid w:val="00C44A97"/>
    <w:rsid w:val="00DC7F48"/>
    <w:rsid w:val="00E76B9A"/>
    <w:rsid w:val="00EC1BC5"/>
    <w:rsid w:val="00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55CC"/>
  <w15:docId w15:val="{F8D88214-6DE9-4213-A9B0-3B91919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unhideWhenUsed/>
    <w:rPr>
      <w:vertAlign w:val="superscript"/>
    </w:rPr>
  </w:style>
  <w:style w:type="character" w:customStyle="1" w:styleId="default">
    <w:name w:val="default"/>
    <w:rPr>
      <w:rFonts w:ascii="Arial" w:eastAsia="Arial" w:hAnsi="Arial" w:cs="Arial"/>
      <w:b w:val="0"/>
      <w:bCs w:val="0"/>
      <w:color w:val="000000"/>
      <w:sz w:val="20"/>
      <w:szCs w:val="20"/>
    </w:rPr>
  </w:style>
  <w:style w:type="character" w:customStyle="1" w:styleId="h1">
    <w:name w:val="h1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h2">
    <w:name w:val="h2"/>
    <w:rPr>
      <w:rFonts w:ascii="Arial" w:eastAsia="Arial" w:hAnsi="Arial" w:cs="Arial"/>
      <w:b/>
      <w:bCs/>
      <w:color w:val="000000"/>
      <w:sz w:val="28"/>
      <w:szCs w:val="28"/>
    </w:rPr>
  </w:style>
  <w:style w:type="character" w:customStyle="1" w:styleId="bold">
    <w:name w:val="bol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284</Words>
  <Characters>1717</Characters>
  <Application>Microsoft Office Word</Application>
  <DocSecurity>0</DocSecurity>
  <Lines>156</Lines>
  <Paragraphs>100</Paragraphs>
  <ScaleCrop>false</ScaleCrop>
  <Manager/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Storhaug</dc:creator>
  <cp:keywords/>
  <dc:description/>
  <cp:lastModifiedBy>Terje Storhaug</cp:lastModifiedBy>
  <cp:revision>11</cp:revision>
  <dcterms:created xsi:type="dcterms:W3CDTF">2025-09-08T05:58:00Z</dcterms:created>
  <dcterms:modified xsi:type="dcterms:W3CDTF">2025-09-11T07:34:00Z</dcterms:modified>
  <cp:category/>
</cp:coreProperties>
</file>