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B7A1" w14:textId="77777777" w:rsidR="007A6256" w:rsidRPr="007A6256" w:rsidRDefault="007A6256" w:rsidP="007A6256">
      <w:r w:rsidRPr="007A6256">
        <w:rPr>
          <w:b/>
          <w:bCs/>
        </w:rPr>
        <w:t>Opplysninger om eiendommen</w:t>
      </w:r>
      <w:r w:rsidRPr="007A6256">
        <w:br/>
      </w:r>
      <w:r w:rsidRPr="007A6256">
        <w:br/>
      </w:r>
      <w:r w:rsidRPr="007A6256">
        <w:rPr>
          <w:b/>
          <w:bCs/>
        </w:rPr>
        <w:t>Beliggenhet</w:t>
      </w:r>
      <w:r w:rsidRPr="007A6256">
        <w:br/>
        <w:t xml:space="preserve">Boligen ligger med nærhet til både skole og barnehage. Nærhet til enkelte servicetilbud, </w:t>
      </w:r>
      <w:proofErr w:type="gramStart"/>
      <w:r w:rsidRPr="007A6256">
        <w:t>bl. a.</w:t>
      </w:r>
      <w:proofErr w:type="gramEnd"/>
      <w:r w:rsidRPr="007A6256">
        <w:t xml:space="preserve"> matbutikker, frisør og apotek. Mange fine turmuligheter samt alpinbakke på vinteren. Ca. 20 minutter med bil til Jessheim og Råholt.</w:t>
      </w:r>
      <w:r w:rsidRPr="007A6256">
        <w:br/>
      </w:r>
      <w:r w:rsidRPr="007A6256">
        <w:br/>
      </w:r>
      <w:r w:rsidRPr="007A6256">
        <w:rPr>
          <w:b/>
          <w:bCs/>
        </w:rPr>
        <w:t>Adkomstvei</w:t>
      </w:r>
      <w:r w:rsidRPr="007A6256">
        <w:br/>
        <w:t>Offentlig vei med private stikkveier.</w:t>
      </w:r>
      <w:r w:rsidRPr="007A6256">
        <w:br/>
      </w:r>
      <w:r w:rsidRPr="007A6256">
        <w:br/>
      </w:r>
      <w:r w:rsidRPr="007A6256">
        <w:rPr>
          <w:b/>
          <w:bCs/>
        </w:rPr>
        <w:t>Tilknytning vann</w:t>
      </w:r>
      <w:r w:rsidRPr="007A6256">
        <w:br/>
        <w:t>Offentlig vannledning med private stikkledninger.</w:t>
      </w:r>
      <w:r w:rsidRPr="007A6256">
        <w:br/>
      </w:r>
      <w:r w:rsidRPr="007A6256">
        <w:br/>
      </w:r>
      <w:r w:rsidRPr="007A6256">
        <w:rPr>
          <w:b/>
          <w:bCs/>
        </w:rPr>
        <w:t>Tilknytning avløp</w:t>
      </w:r>
      <w:r w:rsidRPr="007A6256">
        <w:br/>
        <w:t>Offentlig avløp med private stikkledninger.</w:t>
      </w:r>
      <w:r w:rsidRPr="007A6256">
        <w:br/>
      </w:r>
      <w:r w:rsidRPr="007A6256">
        <w:br/>
      </w:r>
      <w:r w:rsidRPr="007A6256">
        <w:rPr>
          <w:b/>
          <w:bCs/>
        </w:rPr>
        <w:t>Regulering</w:t>
      </w:r>
      <w:r w:rsidRPr="007A6256">
        <w:br/>
        <w:t>Eiendommen ligger i et område regulert til boligbebyggelse.</w:t>
      </w:r>
      <w:r w:rsidRPr="007A6256">
        <w:br/>
      </w:r>
      <w:r w:rsidRPr="007A6256">
        <w:br/>
      </w:r>
      <w:r w:rsidRPr="007A6256">
        <w:rPr>
          <w:b/>
          <w:bCs/>
        </w:rPr>
        <w:t>Om tomten</w:t>
      </w:r>
      <w:r w:rsidRPr="007A6256">
        <w:br/>
        <w:t>Eiendommen har en relativt flat tomt.</w:t>
      </w:r>
      <w:r w:rsidRPr="007A6256">
        <w:br/>
      </w:r>
      <w:r w:rsidRPr="007A6256">
        <w:br/>
      </w:r>
      <w:r w:rsidRPr="007A6256">
        <w:rPr>
          <w:b/>
          <w:bCs/>
        </w:rPr>
        <w:t>Tinglyste/andre forhold</w:t>
      </w:r>
      <w:r w:rsidRPr="007A6256">
        <w:br/>
        <w:t xml:space="preserve">Tinglyste forhold er ikke blitt gjennomgått av takstmann ved utarbeidelsen av denne rapporten. Det er ikke opplyst om noe spesielle forhold utover det som </w:t>
      </w:r>
      <w:proofErr w:type="gramStart"/>
      <w:r w:rsidRPr="007A6256">
        <w:t>fremkommer</w:t>
      </w:r>
      <w:proofErr w:type="gramEnd"/>
      <w:r w:rsidRPr="007A6256">
        <w:t xml:space="preserve"> i denne rapporten. Rapporten omfatter ikke beskrivelse av hele borettslaget, felles areal og felles vedlikehold etc. Kun innvendig i den aktuelle seksjon som blir beskrevet på tilstand.</w:t>
      </w:r>
      <w:r w:rsidRPr="007A6256">
        <w:br/>
      </w:r>
      <w:r w:rsidRPr="007A6256">
        <w:br/>
      </w:r>
      <w:r w:rsidRPr="007A6256">
        <w:rPr>
          <w:b/>
          <w:bCs/>
        </w:rPr>
        <w:t>Opplysninger gitt av eier</w:t>
      </w:r>
      <w:r w:rsidRPr="007A6256">
        <w:br/>
        <w:t>Det har vært en brann på boden i 2. etasje, nærmere bestemt i sentralstøvsugeren. Alle tilstøtende konstruksjoner som ble rammet er utbedret av IF forsikring.</w:t>
      </w:r>
      <w:r w:rsidRPr="007A6256">
        <w:br/>
      </w:r>
      <w:r w:rsidRPr="007A6256">
        <w:br/>
      </w:r>
      <w:r w:rsidRPr="007A6256">
        <w:rPr>
          <w:b/>
          <w:bCs/>
        </w:rPr>
        <w:t>Oppvarming av boligen</w:t>
      </w:r>
      <w:r w:rsidRPr="007A6256">
        <w:br/>
      </w:r>
      <w:proofErr w:type="spellStart"/>
      <w:r w:rsidRPr="007A6256">
        <w:t>Boligen</w:t>
      </w:r>
      <w:proofErr w:type="spellEnd"/>
      <w:r w:rsidRPr="007A6256">
        <w:t xml:space="preserve"> varmes opp med elektrisitet. Elektriske varmekabler på våtrom.</w:t>
      </w:r>
      <w:r w:rsidRPr="007A6256">
        <w:br/>
      </w:r>
      <w:r w:rsidRPr="007A6256">
        <w:br/>
      </w:r>
      <w:r w:rsidRPr="007A6256">
        <w:rPr>
          <w:b/>
          <w:bCs/>
        </w:rPr>
        <w:t>Byggemåte</w:t>
      </w:r>
      <w:r w:rsidRPr="007A6256">
        <w:br/>
        <w:t xml:space="preserve">Boligen er etablert med støpt plate på mark. Veggkonstruksjon med bindingsverk, utvendig kledd med liggende- og stående </w:t>
      </w:r>
      <w:proofErr w:type="spellStart"/>
      <w:r w:rsidRPr="007A6256">
        <w:t>trekledning</w:t>
      </w:r>
      <w:proofErr w:type="spellEnd"/>
      <w:r w:rsidRPr="007A6256">
        <w:t>. Taket er pulttak tekket med papp. Etasjeskiller av tre. Vinduer med 3-lags glass.</w:t>
      </w:r>
      <w:r w:rsidRPr="007A6256">
        <w:br/>
      </w:r>
      <w:r w:rsidRPr="007A6256">
        <w:br/>
      </w:r>
      <w:r w:rsidRPr="007A6256">
        <w:rPr>
          <w:b/>
          <w:bCs/>
        </w:rPr>
        <w:lastRenderedPageBreak/>
        <w:t>Rekkehus</w:t>
      </w:r>
      <w:r w:rsidRPr="007A6256">
        <w:br/>
      </w:r>
      <w:r w:rsidRPr="007A6256">
        <w:rPr>
          <w:b/>
          <w:bCs/>
        </w:rPr>
        <w:t>Innvendig</w:t>
      </w:r>
      <w:r w:rsidRPr="007A6256">
        <w:br/>
      </w:r>
    </w:p>
    <w:p w14:paraId="73B157BA" w14:textId="77777777" w:rsidR="007A6256" w:rsidRPr="007A6256" w:rsidRDefault="007A6256" w:rsidP="007A6256">
      <w:r w:rsidRPr="007A6256">
        <w:t xml:space="preserve">Innvendige </w:t>
      </w:r>
      <w:proofErr w:type="gramStart"/>
      <w:r w:rsidRPr="007A6256">
        <w:t>trapper,TG</w:t>
      </w:r>
      <w:proofErr w:type="gramEnd"/>
      <w:r w:rsidRPr="007A6256">
        <w:t>2</w:t>
      </w:r>
    </w:p>
    <w:p w14:paraId="757F7C45" w14:textId="77777777" w:rsidR="007A6256" w:rsidRPr="007A6256" w:rsidRDefault="007A6256" w:rsidP="007A6256">
      <w:r w:rsidRPr="007A6256">
        <w:br/>
      </w:r>
    </w:p>
    <w:p w14:paraId="36CF4D17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 xml:space="preserve">Boligen har lukket malt tretrapp med lakkerte </w:t>
      </w:r>
      <w:proofErr w:type="spellStart"/>
      <w:r w:rsidRPr="007A6256">
        <w:rPr>
          <w:i/>
          <w:iCs/>
        </w:rPr>
        <w:t>tretrinn</w:t>
      </w:r>
      <w:proofErr w:type="spellEnd"/>
      <w:r w:rsidRPr="007A6256">
        <w:rPr>
          <w:i/>
          <w:iCs/>
        </w:rPr>
        <w:t>.</w:t>
      </w:r>
    </w:p>
    <w:p w14:paraId="49CD4618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Vurdering av avvik:</w:t>
      </w:r>
    </w:p>
    <w:p w14:paraId="6306DF48" w14:textId="77777777" w:rsidR="007A6256" w:rsidRPr="007A6256" w:rsidRDefault="007A6256" w:rsidP="007A6256">
      <w:r w:rsidRPr="007A6256">
        <w:t>- Det er avvik:</w:t>
      </w:r>
      <w:r w:rsidRPr="007A6256">
        <w:br/>
        <w:t>- Det registreres knirk i trappen.</w:t>
      </w:r>
      <w:r w:rsidRPr="007A6256">
        <w:br/>
      </w:r>
      <w:r w:rsidRPr="007A6256">
        <w:br/>
      </w:r>
      <w:r w:rsidRPr="007A6256">
        <w:br/>
      </w:r>
      <w:r w:rsidRPr="007A6256">
        <w:br/>
        <w:t>Tiltak</w:t>
      </w:r>
      <w:r w:rsidRPr="007A6256">
        <w:br/>
      </w:r>
      <w:r w:rsidRPr="007A6256">
        <w:br/>
        <w:t>- Tiltak:</w:t>
      </w:r>
      <w:r w:rsidRPr="007A6256">
        <w:br/>
      </w:r>
      <w:r w:rsidRPr="007A6256">
        <w:br/>
        <w:t>- Nærmere undersøkelser anbefales før eventuelle tiltak kan vurderes.</w:t>
      </w:r>
      <w:r w:rsidRPr="007A6256">
        <w:br/>
      </w:r>
      <w:r w:rsidRPr="007A6256">
        <w:rPr>
          <w:b/>
          <w:bCs/>
        </w:rPr>
        <w:t>Tekniske installasjoner</w:t>
      </w:r>
      <w:r w:rsidRPr="007A6256">
        <w:br/>
      </w:r>
    </w:p>
    <w:p w14:paraId="19B0C1D2" w14:textId="77777777" w:rsidR="007A6256" w:rsidRPr="007A6256" w:rsidRDefault="007A6256" w:rsidP="007A6256">
      <w:r w:rsidRPr="007A6256">
        <w:t xml:space="preserve">Elektrisk </w:t>
      </w:r>
      <w:proofErr w:type="gramStart"/>
      <w:r w:rsidRPr="007A6256">
        <w:t>anlegg,TG</w:t>
      </w:r>
      <w:proofErr w:type="gramEnd"/>
      <w:r w:rsidRPr="007A6256">
        <w:t>2</w:t>
      </w:r>
    </w:p>
    <w:p w14:paraId="2D086803" w14:textId="77777777" w:rsidR="007A6256" w:rsidRPr="007A6256" w:rsidRDefault="007A6256" w:rsidP="007A6256">
      <w:r w:rsidRPr="007A6256">
        <w:br/>
      </w:r>
    </w:p>
    <w:p w14:paraId="368B02F2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Elektrisk skjult anlegg med automatsikringer.</w:t>
      </w:r>
    </w:p>
    <w:p w14:paraId="0DFCDF2D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 xml:space="preserve">21.Foreligger det </w:t>
      </w:r>
      <w:proofErr w:type="spellStart"/>
      <w:r w:rsidRPr="007A6256">
        <w:rPr>
          <w:i/>
          <w:iCs/>
        </w:rPr>
        <w:t>eltilsynsrapport</w:t>
      </w:r>
      <w:proofErr w:type="spellEnd"/>
      <w:r w:rsidRPr="007A6256">
        <w:rPr>
          <w:i/>
          <w:iCs/>
        </w:rPr>
        <w:t xml:space="preserve"> de siste 5 år, og det er ikke foretatt arbeid på anlegget etter denne, utenom retting av eventuelle avvik i </w:t>
      </w:r>
      <w:proofErr w:type="spellStart"/>
      <w:r w:rsidRPr="007A6256">
        <w:rPr>
          <w:i/>
          <w:iCs/>
        </w:rPr>
        <w:t>eltilsynsrapport</w:t>
      </w:r>
      <w:proofErr w:type="spellEnd"/>
      <w:r w:rsidRPr="007A6256">
        <w:rPr>
          <w:i/>
          <w:iCs/>
        </w:rPr>
        <w:t xml:space="preserve"> (</w:t>
      </w:r>
      <w:proofErr w:type="spellStart"/>
      <w:r w:rsidRPr="007A6256">
        <w:rPr>
          <w:i/>
          <w:iCs/>
        </w:rPr>
        <w:t>dvs</w:t>
      </w:r>
      <w:proofErr w:type="spellEnd"/>
      <w:r w:rsidRPr="007A6256">
        <w:rPr>
          <w:i/>
          <w:iCs/>
        </w:rPr>
        <w:t xml:space="preserve"> en el-tilsynsrapport uten avvik)?</w:t>
      </w:r>
    </w:p>
    <w:p w14:paraId="390A6BFC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Nei</w:t>
      </w:r>
    </w:p>
    <w:p w14:paraId="5FDD6395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4B423E71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1.Når ble det elektriske anlegget installert eller sist gang totalt rehabilitert (årstall)? Med totalt rehabilitert menes fullstendig utskiftet anlegg fra inntakssikring og videre.</w:t>
      </w:r>
    </w:p>
    <w:p w14:paraId="476263CB" w14:textId="77777777" w:rsidR="007A6256" w:rsidRPr="007A6256" w:rsidRDefault="007A6256" w:rsidP="007A6256">
      <w:pPr>
        <w:rPr>
          <w:i/>
          <w:iCs/>
        </w:rPr>
      </w:pPr>
      <w:proofErr w:type="spellStart"/>
      <w:proofErr w:type="gramStart"/>
      <w:r w:rsidRPr="007A6256">
        <w:rPr>
          <w:i/>
          <w:iCs/>
        </w:rPr>
        <w:t>Kommentar:Nyanlegg</w:t>
      </w:r>
      <w:proofErr w:type="spellEnd"/>
      <w:proofErr w:type="gramEnd"/>
      <w:r w:rsidRPr="007A6256">
        <w:rPr>
          <w:i/>
          <w:iCs/>
        </w:rPr>
        <w:t xml:space="preserve"> byggeår.</w:t>
      </w:r>
    </w:p>
    <w:p w14:paraId="249B4E6C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2.Er alle elektriske arbeider/anlegg i boligen utført av en registrert elektroinstallasjonsvirksomhet?</w:t>
      </w:r>
    </w:p>
    <w:p w14:paraId="751C3962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lastRenderedPageBreak/>
        <w:t>Ja</w:t>
      </w:r>
    </w:p>
    <w:p w14:paraId="56D24EA0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5D1F2ADD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3.Er det elektriske anlegget utført eller er det foretatt tilleggsarbeider på det elektriske anlegget etter 1.1.1999?</w:t>
      </w:r>
    </w:p>
    <w:p w14:paraId="0FBC38DB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Ja</w:t>
      </w:r>
    </w:p>
    <w:p w14:paraId="42DDD17F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52BAC7DB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 xml:space="preserve">5.Foreligger det kontrollrapport fra offentlig myndighet – Det Lokale </w:t>
      </w:r>
      <w:proofErr w:type="spellStart"/>
      <w:r w:rsidRPr="007A6256">
        <w:rPr>
          <w:i/>
          <w:iCs/>
        </w:rPr>
        <w:t>Eltilsyn</w:t>
      </w:r>
      <w:proofErr w:type="spellEnd"/>
      <w:r w:rsidRPr="007A6256">
        <w:rPr>
          <w:i/>
          <w:iCs/>
        </w:rPr>
        <w:t xml:space="preserve"> (DLE) eller eventuelt andre tilsvarende kontrollinstanser med avvik som ikke er utbedret eller kontrollen er over 5 år?</w:t>
      </w:r>
    </w:p>
    <w:p w14:paraId="62920AC7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Nei</w:t>
      </w:r>
    </w:p>
    <w:p w14:paraId="17B4558D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7C42D337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6.Forekommer det ofte at sikringene løses ut?</w:t>
      </w:r>
    </w:p>
    <w:p w14:paraId="2AADF2BF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Nei</w:t>
      </w:r>
    </w:p>
    <w:p w14:paraId="6E465656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1B6B0FFD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7.Har det vært brann, branntilløp eller varmgang (for eksempel termiske skader på deksler, kontaktpunkter eller lignende) i boligens elektriske anlegg?</w:t>
      </w:r>
    </w:p>
    <w:p w14:paraId="7551225E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Nei</w:t>
      </w:r>
    </w:p>
    <w:p w14:paraId="44A05899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5673C783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 xml:space="preserve">8.Er det tegn til at det har vært termiske skader (tegn på varmgang) på kabler, brytere, </w:t>
      </w:r>
      <w:proofErr w:type="spellStart"/>
      <w:r w:rsidRPr="007A6256">
        <w:rPr>
          <w:i/>
          <w:iCs/>
        </w:rPr>
        <w:t>downlights</w:t>
      </w:r>
      <w:proofErr w:type="spellEnd"/>
      <w:r w:rsidRPr="007A6256">
        <w:rPr>
          <w:i/>
          <w:iCs/>
        </w:rPr>
        <w:t>, stikkontakter og elektrisk utstyr? Sjekk samtidig tilstanden på elektrisk tilkobling av varmtvannsbereder, jamfør eget punkt under varmtvannstank</w:t>
      </w:r>
    </w:p>
    <w:p w14:paraId="32B9D5F1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Nei</w:t>
      </w:r>
    </w:p>
    <w:p w14:paraId="1E5140DD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2E322E9C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10.Er der synlig defekter på kabler eller er disse ikke tilstrekkelig festet?</w:t>
      </w:r>
    </w:p>
    <w:p w14:paraId="5632E5B8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Nei</w:t>
      </w:r>
    </w:p>
    <w:p w14:paraId="79A3B5E2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18858A7A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14.Er det tegn på at kabelinnføringer og hull i inntak og sikringsskap ikke er tette, så langt dette er mulig å sjekke uten å fjerne kapslinger?</w:t>
      </w:r>
    </w:p>
    <w:p w14:paraId="561E2909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Nei</w:t>
      </w:r>
    </w:p>
    <w:p w14:paraId="5E191961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03EF99A6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lastRenderedPageBreak/>
        <w:t>15.Finnes det kursfortegnelse, og er den i samsvar med antall sikringer?</w:t>
      </w:r>
    </w:p>
    <w:p w14:paraId="19E62F01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Ja</w:t>
      </w:r>
    </w:p>
    <w:p w14:paraId="2EA5E798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Kommentar:</w:t>
      </w:r>
    </w:p>
    <w:p w14:paraId="2DB28ED5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16.Foreta en helhetsvurdering av det elektriske anlegget, dets alder, allmenne tilstand og fare for liv og helse. Bør det elektriske anlegget ha en utvidet el-kontroll?</w:t>
      </w:r>
    </w:p>
    <w:p w14:paraId="361E4856" w14:textId="77777777" w:rsidR="007A6256" w:rsidRPr="007A6256" w:rsidRDefault="007A6256" w:rsidP="007A6256">
      <w:pPr>
        <w:rPr>
          <w:i/>
          <w:iCs/>
        </w:rPr>
      </w:pPr>
      <w:r w:rsidRPr="007A6256">
        <w:rPr>
          <w:i/>
          <w:iCs/>
        </w:rPr>
        <w:t>Ja</w:t>
      </w:r>
    </w:p>
    <w:p w14:paraId="42C9E59B" w14:textId="77777777" w:rsidR="007A6256" w:rsidRPr="007A6256" w:rsidRDefault="007A6256" w:rsidP="007A6256">
      <w:pPr>
        <w:rPr>
          <w:i/>
          <w:iCs/>
        </w:rPr>
      </w:pPr>
      <w:proofErr w:type="spellStart"/>
      <w:proofErr w:type="gramStart"/>
      <w:r w:rsidRPr="007A6256">
        <w:rPr>
          <w:i/>
          <w:iCs/>
        </w:rPr>
        <w:t>Kommentar:Det</w:t>
      </w:r>
      <w:proofErr w:type="spellEnd"/>
      <w:proofErr w:type="gramEnd"/>
      <w:r w:rsidRPr="007A6256">
        <w:rPr>
          <w:i/>
          <w:iCs/>
        </w:rPr>
        <w:t xml:space="preserve"> foreligger ingen samsvarserklæring for anlegget, og det finnes ingen el-tilsynsrapport fra de siste 5 årene. Derfor anbefales det en generell gjennomgang av det elektriske anlegget av en kvalifisert el-fagmann, i henhold til NEK 405-2. Dette vil sikre at anlegget oppfyller gjeldende sikkerhetsstandarder og forskrifter. Det er eierens ansvar å sørge for at det elektriske anlegget til enhver tid oppfyller og tilfredsstiller kravene i forskrift om elektriske lavspenningsanlegg (FEL) og NEK 400. Anlegget skal oppfylle de standardene som gjaldt på etableringstidspunktet, men eventuelle oppgraderinger eller endringer må oppfylle dagens standarder.</w:t>
      </w:r>
    </w:p>
    <w:p w14:paraId="567A4765" w14:textId="77777777" w:rsidR="007A6256" w:rsidRPr="007A6256" w:rsidRDefault="007A6256" w:rsidP="007A6256">
      <w:r w:rsidRPr="007A6256">
        <w:br/>
      </w:r>
      <w:r w:rsidRPr="007A6256">
        <w:br/>
      </w:r>
      <w:r w:rsidRPr="007A6256">
        <w:br/>
      </w:r>
      <w:r w:rsidRPr="007A6256">
        <w:rPr>
          <w:b/>
          <w:bCs/>
        </w:rPr>
        <w:t>Rekkehus</w:t>
      </w:r>
      <w:r w:rsidRPr="007A6256">
        <w:br/>
      </w:r>
      <w:r w:rsidRPr="007A6256">
        <w:br/>
      </w:r>
      <w:r w:rsidRPr="007A6256">
        <w:rPr>
          <w:b/>
          <w:bCs/>
        </w:rPr>
        <w:t xml:space="preserve">Byggetegninger, </w:t>
      </w:r>
      <w:proofErr w:type="spellStart"/>
      <w:r w:rsidRPr="007A6256">
        <w:rPr>
          <w:b/>
          <w:bCs/>
        </w:rPr>
        <w:t>brannceller</w:t>
      </w:r>
      <w:proofErr w:type="spellEnd"/>
      <w:r w:rsidRPr="007A6256">
        <w:rPr>
          <w:b/>
          <w:bCs/>
        </w:rPr>
        <w:t xml:space="preserve"> og krav for rom til varig opphold</w:t>
      </w:r>
      <w:r w:rsidRPr="007A6256">
        <w:br/>
        <w:t xml:space="preserve">Det foreligger godkjente og </w:t>
      </w:r>
      <w:proofErr w:type="spellStart"/>
      <w:r w:rsidRPr="007A6256">
        <w:t>byggemeldte</w:t>
      </w:r>
      <w:proofErr w:type="spellEnd"/>
      <w:r w:rsidRPr="007A6256">
        <w:t xml:space="preserve"> tegninger, som stemmer med dagens bruk</w:t>
      </w:r>
      <w:r w:rsidRPr="007A6256">
        <w:br/>
      </w:r>
    </w:p>
    <w:p w14:paraId="2C11D099" w14:textId="77777777" w:rsidR="007A6256" w:rsidRPr="007A6256" w:rsidRDefault="007A6256" w:rsidP="007A6256">
      <w:r w:rsidRPr="007A6256">
        <w:t xml:space="preserve">Godkjente byggetegninger er fremvist og gjennomgått. Det registreres ingen avvik ut </w:t>
      </w:r>
      <w:proofErr w:type="gramStart"/>
      <w:r w:rsidRPr="007A6256">
        <w:t>i fra</w:t>
      </w:r>
      <w:proofErr w:type="gramEnd"/>
      <w:r w:rsidRPr="007A6256">
        <w:t xml:space="preserve"> disse.</w:t>
      </w:r>
    </w:p>
    <w:p w14:paraId="5A8C128F" w14:textId="427C4E6E" w:rsidR="00EB6023" w:rsidRDefault="007A6256" w:rsidP="007A6256">
      <w:r w:rsidRPr="007A6256">
        <w:t xml:space="preserve">Er det påvist synlige tegn på avvik i branncelleinndeling ut ifra dagens </w:t>
      </w:r>
      <w:proofErr w:type="spellStart"/>
      <w:r w:rsidRPr="007A6256">
        <w:t>byggteknisk</w:t>
      </w:r>
      <w:proofErr w:type="spellEnd"/>
      <w:r w:rsidRPr="007A6256">
        <w:t xml:space="preserve"> forskrift? </w:t>
      </w:r>
      <w:r w:rsidRPr="007A6256">
        <w:rPr>
          <w:b/>
          <w:bCs/>
        </w:rPr>
        <w:t>Nei</w:t>
      </w:r>
      <w:r w:rsidRPr="007A6256">
        <w:br/>
        <w:t>Er det ifølge eier utført håndverkstjenester på boligen siste 5 år? </w:t>
      </w:r>
      <w:r w:rsidRPr="007A6256">
        <w:rPr>
          <w:b/>
          <w:bCs/>
        </w:rPr>
        <w:t>Nei</w:t>
      </w:r>
      <w:r w:rsidRPr="007A6256">
        <w:br/>
        <w:t>Er det påvist avvik i forhold til rømningsvei, dagslysflate eller takhøyde? </w:t>
      </w:r>
      <w:r w:rsidRPr="007A6256">
        <w:rPr>
          <w:b/>
          <w:bCs/>
        </w:rPr>
        <w:t>Nei</w:t>
      </w:r>
      <w:r w:rsidRPr="007A6256">
        <w:br/>
      </w:r>
      <w:r w:rsidRPr="007A6256">
        <w:br/>
      </w:r>
      <w:r w:rsidRPr="007A6256">
        <w:br/>
      </w:r>
      <w:r w:rsidRPr="007A6256">
        <w:br/>
      </w:r>
      <w:r w:rsidRPr="007A6256">
        <w:br/>
      </w:r>
      <w:r w:rsidRPr="007A6256">
        <w:br/>
      </w:r>
      <w:r w:rsidRPr="007A6256">
        <w:rPr>
          <w:b/>
          <w:bCs/>
        </w:rPr>
        <w:t>Rekkehus</w:t>
      </w:r>
      <w:r w:rsidRPr="007A6256">
        <w:br/>
      </w:r>
      <w:proofErr w:type="gramStart"/>
      <w:r w:rsidRPr="007A6256">
        <w:rPr>
          <w:b/>
          <w:bCs/>
        </w:rPr>
        <w:t>Standard :</w:t>
      </w:r>
      <w:proofErr w:type="gramEnd"/>
      <w:r w:rsidRPr="007A6256">
        <w:br/>
        <w:t>Normal standard på bygget ut ifra alder/konstruksjon - jamfør beskrivelse under konstruksjoner.</w:t>
      </w:r>
      <w:r w:rsidRPr="007A6256">
        <w:br/>
      </w:r>
      <w:r w:rsidRPr="007A6256">
        <w:rPr>
          <w:b/>
          <w:bCs/>
        </w:rPr>
        <w:lastRenderedPageBreak/>
        <w:t>Vedlikehold :</w:t>
      </w:r>
      <w:r w:rsidRPr="007A6256">
        <w:br/>
        <w:t>Bygget er jevnlig vedlikeholdt.</w:t>
      </w:r>
    </w:p>
    <w:sectPr w:rsidR="00EB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23"/>
    <w:rsid w:val="00047F8F"/>
    <w:rsid w:val="007A6256"/>
    <w:rsid w:val="00E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DE13"/>
  <w15:chartTrackingRefBased/>
  <w15:docId w15:val="{4EF3D346-B23F-43C8-BD4D-018B7B3C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6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B6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6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6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6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6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6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6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B6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B6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B6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B60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B60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60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60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60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602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B6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B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B6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B6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B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B602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B602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B602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B6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B602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B6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4237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 Kalheim</dc:creator>
  <cp:keywords/>
  <dc:description/>
  <cp:lastModifiedBy>Eirik  Kalheim</cp:lastModifiedBy>
  <cp:revision>2</cp:revision>
  <dcterms:created xsi:type="dcterms:W3CDTF">2025-03-11T14:20:00Z</dcterms:created>
  <dcterms:modified xsi:type="dcterms:W3CDTF">2025-03-11T14:20:00Z</dcterms:modified>
</cp:coreProperties>
</file>