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1445" w14:textId="77777777" w:rsidR="00833462" w:rsidRDefault="00833462" w:rsidP="00833462">
      <w:pPr>
        <w:pStyle w:val="Overskrift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FURUSKOGVEGEN 3</w:t>
      </w:r>
    </w:p>
    <w:p w14:paraId="4BAD9FB0" w14:textId="77777777" w:rsidR="00833462" w:rsidRDefault="00833462" w:rsidP="00833462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Areal</w:t>
      </w:r>
    </w:p>
    <w:p w14:paraId="5ED41042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Kjeller: 104m².</w:t>
      </w:r>
    </w:p>
    <w:p w14:paraId="08808E58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1. etasje: 145m².</w:t>
      </w:r>
    </w:p>
    <w:p w14:paraId="46E17BB1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2. etasje: 119m².</w:t>
      </w:r>
    </w:p>
    <w:p w14:paraId="53531835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Loft: 28m².</w:t>
      </w:r>
    </w:p>
    <w:p w14:paraId="35D47A1A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Bruksareal (BRA) totalt: 396m².</w:t>
      </w:r>
    </w:p>
    <w:p w14:paraId="335D10E9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Kjeller: 37m².</w:t>
      </w:r>
    </w:p>
    <w:p w14:paraId="145E8FD7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1. etasje: 118m².</w:t>
      </w:r>
    </w:p>
    <w:p w14:paraId="0AC0F2BE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2. etasje: 117m².</w:t>
      </w:r>
    </w:p>
    <w:p w14:paraId="272D0904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Loft: 0m².</w:t>
      </w:r>
    </w:p>
    <w:p w14:paraId="05BF9574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Primærareal (P-ROM) totalt: 272m².</w:t>
      </w:r>
    </w:p>
    <w:p w14:paraId="21D5430E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Kjeller: 67m².</w:t>
      </w:r>
    </w:p>
    <w:p w14:paraId="0D7A479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1. etasje: 27m².</w:t>
      </w:r>
    </w:p>
    <w:p w14:paraId="2719BEC8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2. etasje: 2m².</w:t>
      </w:r>
    </w:p>
    <w:p w14:paraId="21B8BE59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Loft: 28m².</w:t>
      </w:r>
    </w:p>
    <w:p w14:paraId="476B1EF1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Sekundærareal (S-ROM) totalt: 124m².</w:t>
      </w:r>
    </w:p>
    <w:p w14:paraId="738EEFBF" w14:textId="77777777" w:rsidR="00833462" w:rsidRDefault="00833462" w:rsidP="00833462">
      <w:pPr>
        <w:pStyle w:val="NormalWeb"/>
      </w:pPr>
      <w:r>
        <w:rPr>
          <w:color w:val="000000"/>
        </w:rPr>
        <w:t>Arealoppmåling er foretatt av takstmann.</w:t>
      </w:r>
      <w:r>
        <w:rPr>
          <w:color w:val="000000"/>
        </w:rP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rPr>
          <w:color w:val="000000"/>
        </w:rPr>
        <w:br/>
      </w:r>
      <w:r>
        <w:rPr>
          <w:color w:val="000000"/>
        </w:rP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4D905751" w14:textId="77777777" w:rsidR="00833462" w:rsidRDefault="00833462" w:rsidP="00833462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Byggemåte</w:t>
      </w:r>
    </w:p>
    <w:p w14:paraId="35728BAE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Enebolig er oppført i tre etasjer over kjeller. Grunnmur er oppført i støpt betong og bygningen er oppført på støpt plate på mark. Veggkonstruksjon er oppført i bindingsverk og er kledd med stående tømmermannspanel. Taket er et saltak og dråpeskifer. Etasjeskille er et </w:t>
      </w:r>
      <w:proofErr w:type="spellStart"/>
      <w:r>
        <w:rPr>
          <w:rFonts w:eastAsia="Times New Roman"/>
          <w:color w:val="000000"/>
        </w:rPr>
        <w:t>trebjelkelag</w:t>
      </w:r>
      <w:proofErr w:type="spellEnd"/>
      <w:r>
        <w:rPr>
          <w:rFonts w:eastAsia="Times New Roman"/>
          <w:color w:val="000000"/>
        </w:rPr>
        <w:t>. Vinduer med koblet glass. </w:t>
      </w:r>
    </w:p>
    <w:p w14:paraId="0665501B" w14:textId="77777777" w:rsidR="00833462" w:rsidRDefault="00833462" w:rsidP="00833462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Innhold</w:t>
      </w:r>
    </w:p>
    <w:p w14:paraId="77BED0A1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Primærrom:</w:t>
      </w:r>
    </w:p>
    <w:p w14:paraId="6E56B2DC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Kjeller: Gang, kjellerstue.</w:t>
      </w:r>
    </w:p>
    <w:p w14:paraId="0F18A43A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etasje: 3 ganger, trapperom, kjøkken, </w:t>
      </w:r>
      <w:proofErr w:type="gramStart"/>
      <w:r>
        <w:rPr>
          <w:rFonts w:eastAsia="Times New Roman"/>
          <w:color w:val="000000"/>
        </w:rPr>
        <w:t>2 toalett,</w:t>
      </w:r>
      <w:proofErr w:type="gramEnd"/>
      <w:r>
        <w:rPr>
          <w:rFonts w:eastAsia="Times New Roman"/>
          <w:color w:val="000000"/>
        </w:rPr>
        <w:t xml:space="preserve"> 3 stuer.</w:t>
      </w:r>
    </w:p>
    <w:p w14:paraId="3F60F3C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etasje: Gang, 6 soverom, toalett, </w:t>
      </w:r>
      <w:proofErr w:type="gramStart"/>
      <w:r>
        <w:rPr>
          <w:rFonts w:eastAsia="Times New Roman"/>
          <w:color w:val="000000"/>
        </w:rPr>
        <w:t>2 bad,</w:t>
      </w:r>
      <w:proofErr w:type="gramEnd"/>
      <w:r>
        <w:rPr>
          <w:rFonts w:eastAsia="Times New Roman"/>
          <w:color w:val="000000"/>
        </w:rPr>
        <w:t xml:space="preserve"> trapperom.</w:t>
      </w:r>
    </w:p>
    <w:p w14:paraId="0573ECD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Sekundærrom:</w:t>
      </w:r>
    </w:p>
    <w:p w14:paraId="4B5095C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Kjeller: 5 boder.</w:t>
      </w:r>
    </w:p>
    <w:p w14:paraId="6D8F695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etasje: 2 boder.</w:t>
      </w:r>
    </w:p>
    <w:p w14:paraId="31C9B561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Loft: 2 boder.</w:t>
      </w:r>
    </w:p>
    <w:p w14:paraId="224024AE" w14:textId="77777777" w:rsidR="00833462" w:rsidRDefault="00833462" w:rsidP="00833462">
      <w:pPr>
        <w:pStyle w:val="Overskrift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Standard</w:t>
      </w:r>
    </w:p>
    <w:p w14:paraId="11CBE3E8" w14:textId="77777777" w:rsidR="00833462" w:rsidRDefault="00833462" w:rsidP="00833462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Kjeller</w:t>
      </w:r>
    </w:p>
    <w:p w14:paraId="55F2F3B4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</w:t>
      </w:r>
      <w:r>
        <w:rPr>
          <w:rFonts w:eastAsia="Times New Roman"/>
          <w:color w:val="000000"/>
        </w:rPr>
        <w:t>: Belegg på gulv, og malt overflate og pusset overflate på vegger. Malt panel i himling. Trapp. </w:t>
      </w:r>
    </w:p>
    <w:p w14:paraId="647C119C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Kjellerstue</w:t>
      </w:r>
      <w:r>
        <w:rPr>
          <w:rFonts w:eastAsia="Times New Roman"/>
          <w:color w:val="000000"/>
        </w:rPr>
        <w:t>: Tregulv, og brystpanel, malt panel, malt overflate og pusset overflate på vegger. Malt panel i himling. Peis og panelovn. </w:t>
      </w:r>
    </w:p>
    <w:p w14:paraId="06BC89F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1</w:t>
      </w:r>
      <w:r>
        <w:rPr>
          <w:rFonts w:eastAsia="Times New Roman"/>
          <w:color w:val="000000"/>
        </w:rPr>
        <w:t>: Malt overflate og støpt gulv, og malt overflate og pusset overflate på vegger. Malt panel i himling. </w:t>
      </w:r>
    </w:p>
    <w:p w14:paraId="0A0622C7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2</w:t>
      </w:r>
      <w:r>
        <w:rPr>
          <w:rFonts w:eastAsia="Times New Roman"/>
          <w:color w:val="000000"/>
        </w:rPr>
        <w:t xml:space="preserve">: Malt overflate og støpt gulv, og pusset overflate og malt overflate på vegger. Malt panel i himling. </w:t>
      </w:r>
      <w:proofErr w:type="gramStart"/>
      <w:r>
        <w:rPr>
          <w:rFonts w:eastAsia="Times New Roman"/>
          <w:color w:val="000000"/>
        </w:rPr>
        <w:t>Safe .</w:t>
      </w:r>
      <w:proofErr w:type="gramEnd"/>
      <w:r>
        <w:rPr>
          <w:rFonts w:eastAsia="Times New Roman"/>
          <w:color w:val="000000"/>
        </w:rPr>
        <w:t> </w:t>
      </w:r>
    </w:p>
    <w:p w14:paraId="2870CF7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3</w:t>
      </w:r>
      <w:r>
        <w:rPr>
          <w:rFonts w:eastAsia="Times New Roman"/>
          <w:color w:val="000000"/>
        </w:rPr>
        <w:t xml:space="preserve">: Malt overflate og støpt gulv, og pusset overflate og malt overflate på vegger. Malt panel i himling. Bereder, vannmåler og stoppekran opplegg for </w:t>
      </w:r>
      <w:proofErr w:type="gramStart"/>
      <w:r>
        <w:rPr>
          <w:rFonts w:eastAsia="Times New Roman"/>
          <w:color w:val="000000"/>
        </w:rPr>
        <w:t>vaskemaskin .</w:t>
      </w:r>
      <w:proofErr w:type="gramEnd"/>
      <w:r>
        <w:rPr>
          <w:rFonts w:eastAsia="Times New Roman"/>
          <w:color w:val="000000"/>
        </w:rPr>
        <w:t> </w:t>
      </w:r>
    </w:p>
    <w:p w14:paraId="0AD2B66F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4</w:t>
      </w:r>
      <w:r>
        <w:rPr>
          <w:rFonts w:eastAsia="Times New Roman"/>
          <w:color w:val="000000"/>
        </w:rPr>
        <w:t>: Belegg på gulv og våtromsplater. Malte plater i himling. </w:t>
      </w:r>
    </w:p>
    <w:p w14:paraId="50AD8362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5</w:t>
      </w:r>
      <w:r>
        <w:rPr>
          <w:rFonts w:eastAsia="Times New Roman"/>
          <w:color w:val="000000"/>
        </w:rPr>
        <w:t>: Belegg på gulv, og pusset overflate og malt overflate på vegger. Malt panel i himling. </w:t>
      </w:r>
    </w:p>
    <w:p w14:paraId="2B96363F" w14:textId="77777777" w:rsidR="00833462" w:rsidRDefault="00833462" w:rsidP="00833462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etasje</w:t>
      </w:r>
    </w:p>
    <w:p w14:paraId="3CABDB17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 1</w:t>
      </w:r>
      <w:r>
        <w:rPr>
          <w:rFonts w:eastAsia="Times New Roman"/>
          <w:color w:val="000000"/>
        </w:rPr>
        <w:t>: Belegg på gulv, og brystpanel, malt panel og malte plater på vegger. Malte plater i himling. </w:t>
      </w:r>
    </w:p>
    <w:p w14:paraId="2800D0C8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 2</w:t>
      </w:r>
      <w:r>
        <w:rPr>
          <w:rFonts w:eastAsia="Times New Roman"/>
          <w:color w:val="000000"/>
        </w:rPr>
        <w:t>: Laminat på gulv, og brystpanel, malt panel, strietapet og malt overflate på vegger. Malte plater i himling. Vedovn. Trapp. </w:t>
      </w:r>
    </w:p>
    <w:p w14:paraId="425650D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 3</w:t>
      </w:r>
      <w:r>
        <w:rPr>
          <w:rFonts w:eastAsia="Times New Roman"/>
          <w:color w:val="000000"/>
        </w:rPr>
        <w:t>: Belegg på gulv og malte plater på vegger. Malte plater i himling. </w:t>
      </w:r>
    </w:p>
    <w:p w14:paraId="04671255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Trapperom</w:t>
      </w:r>
      <w:r>
        <w:rPr>
          <w:rFonts w:eastAsia="Times New Roman"/>
          <w:color w:val="000000"/>
        </w:rPr>
        <w:t>: Malt overflate på gulv og malt panel på vegger. Malt panel i himling. Trapp brannslange. </w:t>
      </w:r>
    </w:p>
    <w:p w14:paraId="01370765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Kjøkken</w:t>
      </w:r>
      <w:r>
        <w:rPr>
          <w:rFonts w:eastAsia="Times New Roman"/>
          <w:color w:val="000000"/>
        </w:rPr>
        <w:t xml:space="preserve">: Belegg på gulv, og </w:t>
      </w:r>
      <w:proofErr w:type="spellStart"/>
      <w:r>
        <w:rPr>
          <w:rFonts w:eastAsia="Times New Roman"/>
          <w:color w:val="000000"/>
        </w:rPr>
        <w:t>laminatplater</w:t>
      </w:r>
      <w:proofErr w:type="spellEnd"/>
      <w:r>
        <w:rPr>
          <w:rFonts w:eastAsia="Times New Roman"/>
          <w:color w:val="000000"/>
        </w:rPr>
        <w:t xml:space="preserve"> på vegg over benk, malt overflate og malt panel på vegger. Malt panel i himling. Innredning med opplegg for vaskemaskin, opplegg for oppvaskmaskin og mekanisk avtrekksvifte over </w:t>
      </w:r>
      <w:proofErr w:type="spellStart"/>
      <w:r>
        <w:rPr>
          <w:rFonts w:eastAsia="Times New Roman"/>
          <w:color w:val="000000"/>
        </w:rPr>
        <w:t>stekesonen</w:t>
      </w:r>
      <w:proofErr w:type="spellEnd"/>
      <w:r>
        <w:rPr>
          <w:rFonts w:eastAsia="Times New Roman"/>
          <w:color w:val="000000"/>
        </w:rPr>
        <w:t>. </w:t>
      </w:r>
    </w:p>
    <w:p w14:paraId="3723703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Toalett 1</w:t>
      </w:r>
      <w:r>
        <w:rPr>
          <w:rFonts w:eastAsia="Times New Roman"/>
          <w:color w:val="000000"/>
        </w:rPr>
        <w:t>: Belegg på gulv, og flis, malt overflate og malt panel på vegger serietapet.. Malte plater i himling. Panelovn. Utstyrt med wc og servant. </w:t>
      </w:r>
    </w:p>
    <w:p w14:paraId="6595464C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Toalett 2</w:t>
      </w:r>
      <w:r>
        <w:rPr>
          <w:rFonts w:eastAsia="Times New Roman"/>
          <w:color w:val="000000"/>
        </w:rPr>
        <w:t>: Belegg på gulv og malt overflate på vegger serietapet.. Malte plater i himling. Panelovn. Utstyrt med servant og wc. </w:t>
      </w:r>
    </w:p>
    <w:p w14:paraId="2AB6C62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Stue 1</w:t>
      </w:r>
      <w:r>
        <w:rPr>
          <w:rFonts w:eastAsia="Times New Roman"/>
          <w:color w:val="000000"/>
        </w:rPr>
        <w:t>: Laminat på gulv, og brystpanel, malte plater og tapet på vegger. Malt overflate i himling. Panelovn. </w:t>
      </w:r>
    </w:p>
    <w:p w14:paraId="40DB7E69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Stue 2</w:t>
      </w:r>
      <w:r>
        <w:rPr>
          <w:rFonts w:eastAsia="Times New Roman"/>
          <w:color w:val="000000"/>
        </w:rPr>
        <w:t>: Laminat på gulv, og brystpanel, malt overflate og tapet på vegger. Malte plater i himling. Panelovn og vedovn. Utgang til balkong. </w:t>
      </w:r>
    </w:p>
    <w:p w14:paraId="3F8D523E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Stue 3</w:t>
      </w:r>
      <w:r>
        <w:rPr>
          <w:rFonts w:eastAsia="Times New Roman"/>
          <w:color w:val="000000"/>
        </w:rPr>
        <w:t>: Laminat på gulv og malt overflate på vegger. Malte plater i himling. Varmepumpe. </w:t>
      </w:r>
    </w:p>
    <w:p w14:paraId="2B98F508" w14:textId="77777777" w:rsidR="00833462" w:rsidRDefault="00833462" w:rsidP="00833462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etasje</w:t>
      </w:r>
    </w:p>
    <w:p w14:paraId="25FD0BF3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Gang</w:t>
      </w:r>
      <w:r>
        <w:rPr>
          <w:rFonts w:eastAsia="Times New Roman"/>
          <w:color w:val="000000"/>
        </w:rPr>
        <w:t>: Belegg på gulv, og panel og ubehandlet vegger. Malte plater i himling. Panelovn. Sikringsskap, trapp og utgang til balkong. </w:t>
      </w:r>
    </w:p>
    <w:p w14:paraId="77C02D29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1</w:t>
      </w:r>
      <w:r>
        <w:rPr>
          <w:rFonts w:eastAsia="Times New Roman"/>
          <w:color w:val="000000"/>
        </w:rPr>
        <w:t>: Belegg på gulv og panel på vegger. Panel i himling. </w:t>
      </w:r>
    </w:p>
    <w:p w14:paraId="22916D77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Soverom 1</w:t>
      </w:r>
      <w:r>
        <w:rPr>
          <w:rFonts w:eastAsia="Times New Roman"/>
          <w:color w:val="000000"/>
        </w:rPr>
        <w:t>: Belegg på gulv, og malt overflate og strietapet på vegger. Malte plater i himling. Panelovn. Garderobeskap. </w:t>
      </w:r>
    </w:p>
    <w:p w14:paraId="4021338A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2</w:t>
      </w:r>
      <w:r>
        <w:rPr>
          <w:rFonts w:eastAsia="Times New Roman"/>
          <w:color w:val="000000"/>
        </w:rPr>
        <w:t>: Belegg på gulv og strietapet på vegger. Malte plater i himling. Garderobeskap. </w:t>
      </w:r>
    </w:p>
    <w:p w14:paraId="54C30FA5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3</w:t>
      </w:r>
      <w:r>
        <w:rPr>
          <w:rFonts w:eastAsia="Times New Roman"/>
          <w:color w:val="000000"/>
        </w:rPr>
        <w:t>: Belegg på gulv og strietapet på vegger. Malte plater i himling. Panelovn. Garderobeskap. </w:t>
      </w:r>
    </w:p>
    <w:p w14:paraId="5A3C16F7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4</w:t>
      </w:r>
      <w:r>
        <w:rPr>
          <w:rFonts w:eastAsia="Times New Roman"/>
          <w:color w:val="000000"/>
        </w:rPr>
        <w:t>: Belegg på gulv og strietapet på vegger. Malte plater i himling. Panelovn. </w:t>
      </w:r>
    </w:p>
    <w:p w14:paraId="4E49DC65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5</w:t>
      </w:r>
      <w:r>
        <w:rPr>
          <w:rFonts w:eastAsia="Times New Roman"/>
          <w:color w:val="000000"/>
        </w:rPr>
        <w:t>: Laminat på gulv, og malt overflate og strietapet på vegger. Malte plater i himling. Panelovn. </w:t>
      </w:r>
    </w:p>
    <w:p w14:paraId="0298E04B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Soverom 6</w:t>
      </w:r>
      <w:r>
        <w:rPr>
          <w:rFonts w:eastAsia="Times New Roman"/>
          <w:color w:val="000000"/>
        </w:rPr>
        <w:t>: Belegg på gulv, og strietapet og malt overflate på vegger. Malte plater i himling. Panelovn. </w:t>
      </w:r>
    </w:p>
    <w:p w14:paraId="3DE1494E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Toalett</w:t>
      </w:r>
      <w:r>
        <w:rPr>
          <w:rFonts w:eastAsia="Times New Roman"/>
          <w:color w:val="000000"/>
        </w:rPr>
        <w:t>: Belegg på gulv og malte plater på vegger. Malt overflate i himling. Panelovn. Utstyrt med wc og servant. </w:t>
      </w:r>
    </w:p>
    <w:p w14:paraId="06C607B0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Bad 1</w:t>
      </w:r>
      <w:r>
        <w:rPr>
          <w:rFonts w:eastAsia="Times New Roman"/>
          <w:color w:val="000000"/>
        </w:rPr>
        <w:t>: Belegg på gulv, og flis og våtromsplater på vegger. Malte plater i himling. Reflektorovn. Utstyrt med dusjkabinett, naturlig avtrekk, servant og wc. </w:t>
      </w:r>
    </w:p>
    <w:p w14:paraId="7621A6F4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Bad 2</w:t>
      </w:r>
      <w:r>
        <w:rPr>
          <w:rFonts w:eastAsia="Times New Roman"/>
          <w:color w:val="000000"/>
        </w:rPr>
        <w:t xml:space="preserve">: Belegg på gulv og våtromsplater på vegger. </w:t>
      </w:r>
      <w:proofErr w:type="spellStart"/>
      <w:r>
        <w:rPr>
          <w:rFonts w:eastAsia="Times New Roman"/>
          <w:color w:val="000000"/>
        </w:rPr>
        <w:t>Mdf</w:t>
      </w:r>
      <w:proofErr w:type="spellEnd"/>
      <w:r>
        <w:rPr>
          <w:rFonts w:eastAsia="Times New Roman"/>
          <w:color w:val="000000"/>
        </w:rPr>
        <w:t xml:space="preserve"> panel. Reflektorovn. Utstyrt med dusjkabinett, wc, servant og naturlig avtrekk. </w:t>
      </w:r>
    </w:p>
    <w:p w14:paraId="040ECB71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Trapperom</w:t>
      </w:r>
      <w:r>
        <w:rPr>
          <w:rFonts w:eastAsia="Times New Roman"/>
          <w:color w:val="000000"/>
        </w:rPr>
        <w:t>: Tregulv og panel på vegger. Panel i himling. Trapp. </w:t>
      </w:r>
    </w:p>
    <w:p w14:paraId="469F57A3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2</w:t>
      </w:r>
      <w:r>
        <w:rPr>
          <w:rFonts w:eastAsia="Times New Roman"/>
          <w:color w:val="000000"/>
        </w:rPr>
        <w:t>: Belegg på gulv og panel på vegger. Panel i himling. </w:t>
      </w:r>
    </w:p>
    <w:p w14:paraId="69F1DAC9" w14:textId="77777777" w:rsidR="00833462" w:rsidRDefault="00833462" w:rsidP="00833462">
      <w:pPr>
        <w:pStyle w:val="Overskrift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Loft</w:t>
      </w:r>
    </w:p>
    <w:p w14:paraId="7E63314D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1</w:t>
      </w:r>
      <w:r>
        <w:rPr>
          <w:rFonts w:eastAsia="Times New Roman"/>
          <w:color w:val="000000"/>
        </w:rPr>
        <w:t>: Tregulv og panel på vegger. Panel i himling. </w:t>
      </w:r>
    </w:p>
    <w:p w14:paraId="3E674079" w14:textId="77777777" w:rsidR="00833462" w:rsidRDefault="00833462" w:rsidP="00833462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Bod 2</w:t>
      </w:r>
      <w:r>
        <w:rPr>
          <w:rFonts w:eastAsia="Times New Roman"/>
          <w:color w:val="000000"/>
        </w:rPr>
        <w:t>: Tregulv og ubehandlet vegger. Ubehandlet himling. Trapp. </w:t>
      </w:r>
    </w:p>
    <w:p w14:paraId="1A213235" w14:textId="77777777" w:rsidR="00833462" w:rsidRDefault="00833462" w:rsidP="00833462">
      <w:pPr>
        <w:spacing w:after="240"/>
        <w:rPr>
          <w:rFonts w:eastAsia="Times New Roman"/>
          <w:color w:val="000000"/>
        </w:rPr>
      </w:pPr>
    </w:p>
    <w:p w14:paraId="4A662825" w14:textId="7BFB329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2D"/>
    <w:rsid w:val="001E5A2D"/>
    <w:rsid w:val="001F33D8"/>
    <w:rsid w:val="003F68CA"/>
    <w:rsid w:val="003F7618"/>
    <w:rsid w:val="008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9AD1"/>
  <w15:chartTrackingRefBased/>
  <w15:docId w15:val="{C0855131-D60F-45D0-B1EB-C24B7B1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62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5A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5A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E5A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5A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5A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5A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5A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5A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5A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5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E5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E5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E5A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E5A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E5A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E5A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E5A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E5A2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E5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E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E5A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5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E5A2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E5A2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E5A2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E5A2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E5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E5A2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E5A2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8334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34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868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2025-02-10T12:28:00Z</dcterms:created>
  <dcterms:modified xsi:type="dcterms:W3CDTF">2025-02-10T14:33:00Z</dcterms:modified>
</cp:coreProperties>
</file>